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7FD99" w14:textId="77777777" w:rsidR="00A53D1D" w:rsidRPr="004E7430" w:rsidRDefault="00A53D1D" w:rsidP="00A53D1D">
      <w:pPr>
        <w:rPr>
          <w:lang w:val="es-ES"/>
        </w:rPr>
      </w:pPr>
      <w:r w:rsidRPr="004E7430">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A53D1D" w:rsidRPr="004E7430" w14:paraId="3A1B5C98" w14:textId="77777777">
        <w:tc>
          <w:tcPr>
            <w:tcW w:w="8640" w:type="dxa"/>
            <w:tcBorders>
              <w:top w:val="nil"/>
              <w:left w:val="nil"/>
              <w:bottom w:val="nil"/>
              <w:right w:val="nil"/>
            </w:tcBorders>
          </w:tcPr>
          <w:p w14:paraId="0134ADEE" w14:textId="77777777" w:rsidR="00FF7858" w:rsidRPr="004E7430" w:rsidRDefault="00FF7858" w:rsidP="00FF7858">
            <w:pPr>
              <w:rPr>
                <w:lang w:val="es-ES"/>
              </w:rPr>
            </w:pPr>
          </w:p>
          <w:p w14:paraId="7F69E04F" w14:textId="15F55E70" w:rsidR="00A53D1D" w:rsidRPr="004E7430" w:rsidRDefault="00A53D1D" w:rsidP="00FF7858">
            <w:pPr>
              <w:rPr>
                <w:b/>
                <w:bCs/>
                <w:lang w:val="es-ES"/>
              </w:rPr>
            </w:pPr>
            <w:r w:rsidRPr="004E7430">
              <w:rPr>
                <w:b/>
                <w:bCs/>
                <w:lang w:val="es-ES"/>
              </w:rPr>
              <w:t>Verdad de fe</w:t>
            </w:r>
          </w:p>
          <w:p w14:paraId="1BCF2825" w14:textId="77777777" w:rsidR="00A53D1D" w:rsidRPr="004E7430" w:rsidRDefault="00A53D1D" w:rsidP="00FF7858">
            <w:pPr>
              <w:rPr>
                <w:lang w:val="es-ES"/>
              </w:rPr>
            </w:pPr>
            <w:r w:rsidRPr="004E7430">
              <w:rPr>
                <w:lang w:val="es-ES"/>
              </w:rPr>
              <w:t>Haré lo que Dios dice que es correcto.</w:t>
            </w:r>
          </w:p>
          <w:p w14:paraId="1465D2B0" w14:textId="77777777" w:rsidR="00FF7858" w:rsidRPr="004E7430" w:rsidRDefault="00FF7858" w:rsidP="00FF7858">
            <w:pPr>
              <w:rPr>
                <w:b/>
                <w:bCs/>
                <w:lang w:val="es-ES"/>
              </w:rPr>
            </w:pPr>
          </w:p>
          <w:p w14:paraId="7543C737" w14:textId="5D0142A0" w:rsidR="00A53D1D" w:rsidRPr="004E7430" w:rsidRDefault="00A53D1D" w:rsidP="00FF7858">
            <w:pPr>
              <w:rPr>
                <w:b/>
                <w:bCs/>
                <w:lang w:val="es-ES"/>
              </w:rPr>
            </w:pPr>
            <w:r w:rsidRPr="004E7430">
              <w:rPr>
                <w:b/>
                <w:bCs/>
                <w:lang w:val="es-ES"/>
              </w:rPr>
              <w:t>Versículo bíblico</w:t>
            </w:r>
          </w:p>
          <w:p w14:paraId="443E7687" w14:textId="77777777" w:rsidR="00A53D1D" w:rsidRPr="004E7430" w:rsidRDefault="004E7430" w:rsidP="00FF7858">
            <w:pPr>
              <w:rPr>
                <w:lang w:val="es-ES"/>
              </w:rPr>
            </w:pPr>
            <w:hyperlink r:id="rId6" w:history="1">
              <w:r w:rsidR="00A53D1D" w:rsidRPr="004E7430">
                <w:rPr>
                  <w:color w:val="0000FF"/>
                  <w:u w:val="single"/>
                  <w:lang w:val="es-ES"/>
                </w:rPr>
                <w:t>Salmo 86:12</w:t>
              </w:r>
            </w:hyperlink>
            <w:r w:rsidR="00A53D1D" w:rsidRPr="004E7430">
              <w:rPr>
                <w:lang w:val="es-ES"/>
              </w:rPr>
              <w:t xml:space="preserve"> (NTV)</w:t>
            </w:r>
          </w:p>
          <w:p w14:paraId="2B55E21A" w14:textId="77777777" w:rsidR="00A53D1D" w:rsidRPr="004E7430" w:rsidRDefault="00A53D1D" w:rsidP="00FF7858">
            <w:pPr>
              <w:rPr>
                <w:lang w:val="es-ES"/>
              </w:rPr>
            </w:pPr>
            <w:r w:rsidRPr="004E7430">
              <w:rPr>
                <w:lang w:val="es-ES"/>
              </w:rPr>
              <w:t>Con todo el corazón te alabaré, oh Señor mi Dios. Daré gloria a tu nombre para siempre.</w:t>
            </w:r>
          </w:p>
          <w:p w14:paraId="26277A22" w14:textId="77777777" w:rsidR="00FF7858" w:rsidRPr="004E7430" w:rsidRDefault="00FF7858" w:rsidP="00FF7858">
            <w:pPr>
              <w:rPr>
                <w:b/>
                <w:bCs/>
                <w:lang w:val="es-ES"/>
              </w:rPr>
            </w:pPr>
          </w:p>
          <w:p w14:paraId="73A272CF" w14:textId="12314959" w:rsidR="00A53D1D" w:rsidRPr="004E7430" w:rsidRDefault="00A53D1D" w:rsidP="00FF7858">
            <w:pPr>
              <w:rPr>
                <w:b/>
                <w:bCs/>
                <w:lang w:val="es-ES"/>
              </w:rPr>
            </w:pPr>
            <w:r w:rsidRPr="004E7430">
              <w:rPr>
                <w:b/>
                <w:bCs/>
                <w:lang w:val="es-ES"/>
              </w:rPr>
              <w:t>Pregunta del día: ¿Por qué debemos cuidar que nuestras acciones y nuestro corazón honren a Dios?</w:t>
            </w:r>
          </w:p>
        </w:tc>
      </w:tr>
    </w:tbl>
    <w:p w14:paraId="46BC148D" w14:textId="77777777" w:rsidR="00A53D1D" w:rsidRPr="004E7430" w:rsidRDefault="00A53D1D">
      <w:pPr>
        <w:spacing w:before="360"/>
        <w:rPr>
          <w:lang w:val="es-ES"/>
        </w:rPr>
      </w:pPr>
      <w:r w:rsidRPr="004E7430">
        <w:rPr>
          <w:b/>
          <w:sz w:val="28"/>
          <w:lang w:val="es-ES"/>
        </w:rPr>
        <w:t>Lee la Biblia</w:t>
      </w:r>
    </w:p>
    <w:p w14:paraId="386D3D30" w14:textId="77777777" w:rsidR="00A53D1D" w:rsidRPr="004E7430" w:rsidRDefault="00A53D1D">
      <w:pPr>
        <w:jc w:val="both"/>
        <w:rPr>
          <w:lang w:val="es-ES"/>
        </w:rPr>
      </w:pPr>
      <w:r w:rsidRPr="004E7430">
        <w:rPr>
          <w:b/>
          <w:lang w:val="es-ES"/>
        </w:rPr>
        <w:t>Lee:</w:t>
      </w:r>
      <w:r w:rsidRPr="004E7430">
        <w:rPr>
          <w:lang w:val="es-ES"/>
        </w:rPr>
        <w:t xml:space="preserve"> </w:t>
      </w:r>
      <w:hyperlink r:id="rId7" w:history="1">
        <w:r w:rsidRPr="004E7430">
          <w:rPr>
            <w:color w:val="0000FF"/>
            <w:u w:val="single"/>
            <w:lang w:val="es-ES"/>
          </w:rPr>
          <w:t>Marcos 7:1–13</w:t>
        </w:r>
      </w:hyperlink>
    </w:p>
    <w:p w14:paraId="51D13DB7" w14:textId="77777777" w:rsidR="00A53D1D" w:rsidRPr="004E7430" w:rsidRDefault="00A53D1D">
      <w:pPr>
        <w:spacing w:before="180"/>
        <w:jc w:val="both"/>
        <w:rPr>
          <w:lang w:val="es-ES"/>
        </w:rPr>
      </w:pPr>
      <w:r w:rsidRPr="004E7430">
        <w:rPr>
          <w:lang w:val="es-ES"/>
        </w:rPr>
        <w:t>Los líderes religiosos se preocupaban de que sus leyes religiosas fueran obedecidas. Ellos se interesaban más en que la gente cumpliera esas tradiciones humanas, que en la condición de su corazón. Su manera de vivir mostraba que su corazón no estaba cerca de Dios.</w:t>
      </w:r>
    </w:p>
    <w:p w14:paraId="6339892B" w14:textId="77777777" w:rsidR="00A53D1D" w:rsidRPr="004E7430" w:rsidRDefault="00A53D1D">
      <w:pPr>
        <w:spacing w:before="180"/>
        <w:jc w:val="both"/>
        <w:rPr>
          <w:lang w:val="es-ES"/>
        </w:rPr>
      </w:pPr>
      <w:r w:rsidRPr="004E7430">
        <w:rPr>
          <w:lang w:val="es-ES"/>
        </w:rPr>
        <w:t>A veces es fácil que nuestra vida quede atrapada en actividades para el Señor. Por ejemplo, asistir a la iglesia por costumbre y no porque queremos ir; decir oraciones de memoria en vez de tener una plática sincera con Dios, en la que agradecemos lo que ha hecho. Podemos engañar a los demás, pero el Señor ve a través de todo eso y conoce la condición de nuestro corazón.</w:t>
      </w:r>
    </w:p>
    <w:p w14:paraId="315021D8" w14:textId="77777777" w:rsidR="00A53D1D" w:rsidRPr="004E7430" w:rsidRDefault="00A53D1D">
      <w:pPr>
        <w:spacing w:before="360"/>
        <w:rPr>
          <w:lang w:val="es-ES"/>
        </w:rPr>
      </w:pPr>
      <w:r w:rsidRPr="004E7430">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A53D1D" w:rsidRPr="004E7430" w14:paraId="74D466A3" w14:textId="77777777">
        <w:tc>
          <w:tcPr>
            <w:tcW w:w="8640" w:type="dxa"/>
            <w:tcBorders>
              <w:top w:val="nil"/>
              <w:left w:val="nil"/>
              <w:bottom w:val="nil"/>
              <w:right w:val="nil"/>
            </w:tcBorders>
          </w:tcPr>
          <w:p w14:paraId="3EF4A390" w14:textId="77777777" w:rsidR="00FF7858" w:rsidRPr="004E7430" w:rsidRDefault="00FF7858" w:rsidP="00FF7858">
            <w:pPr>
              <w:rPr>
                <w:lang w:val="es-ES"/>
              </w:rPr>
            </w:pPr>
          </w:p>
          <w:p w14:paraId="6A2F3288" w14:textId="125AC2EC" w:rsidR="00A53D1D" w:rsidRPr="004E7430" w:rsidRDefault="00A53D1D" w:rsidP="00FF7858">
            <w:pPr>
              <w:rPr>
                <w:lang w:val="es-ES"/>
              </w:rPr>
            </w:pPr>
            <w:r w:rsidRPr="004E7430">
              <w:rPr>
                <w:b/>
                <w:bCs/>
                <w:lang w:val="es-ES"/>
              </w:rPr>
              <w:t>Pregunta 1.</w:t>
            </w:r>
            <w:r w:rsidRPr="004E7430">
              <w:rPr>
                <w:lang w:val="es-ES"/>
              </w:rPr>
              <w:t xml:space="preserve"> En este pasaje, ¿qué preocupó a los líderes religiosos?</w:t>
            </w:r>
          </w:p>
          <w:p w14:paraId="2FB28E28" w14:textId="77777777" w:rsidR="00A53D1D" w:rsidRPr="004E7430" w:rsidRDefault="00A53D1D" w:rsidP="00FF7858">
            <w:pPr>
              <w:rPr>
                <w:lang w:val="es-ES"/>
              </w:rPr>
            </w:pPr>
            <w:r w:rsidRPr="004E7430">
              <w:rPr>
                <w:b/>
                <w:bCs/>
                <w:lang w:val="es-ES"/>
              </w:rPr>
              <w:t>Respuesta 1.</w:t>
            </w:r>
            <w:r w:rsidRPr="004E7430">
              <w:rPr>
                <w:lang w:val="es-ES"/>
              </w:rPr>
              <w:t xml:space="preserve"> Se enojaron de que los discípulos de Jesús no siguieran el ritual de lavarse las manos. (</w:t>
            </w:r>
            <w:hyperlink r:id="rId8" w:history="1">
              <w:r w:rsidRPr="004E7430">
                <w:rPr>
                  <w:color w:val="0000FF"/>
                  <w:u w:val="single"/>
                  <w:lang w:val="es-ES"/>
                </w:rPr>
                <w:t>Marcos 7:2–5</w:t>
              </w:r>
            </w:hyperlink>
            <w:r w:rsidRPr="004E7430">
              <w:rPr>
                <w:lang w:val="es-ES"/>
              </w:rPr>
              <w:t>)</w:t>
            </w:r>
          </w:p>
          <w:p w14:paraId="70046CF2" w14:textId="77777777" w:rsidR="00A53D1D" w:rsidRPr="004E7430" w:rsidRDefault="00A53D1D" w:rsidP="00FF7858">
            <w:pPr>
              <w:rPr>
                <w:lang w:val="es-ES"/>
              </w:rPr>
            </w:pPr>
          </w:p>
        </w:tc>
      </w:tr>
      <w:tr w:rsidR="00A53D1D" w:rsidRPr="004E7430" w14:paraId="0811A9D4" w14:textId="77777777">
        <w:tc>
          <w:tcPr>
            <w:tcW w:w="8640" w:type="dxa"/>
            <w:tcBorders>
              <w:top w:val="nil"/>
              <w:left w:val="nil"/>
              <w:bottom w:val="nil"/>
              <w:right w:val="nil"/>
            </w:tcBorders>
          </w:tcPr>
          <w:p w14:paraId="13727C9E" w14:textId="77777777" w:rsidR="00A53D1D" w:rsidRPr="004E7430" w:rsidRDefault="00A53D1D" w:rsidP="00FF7858">
            <w:pPr>
              <w:rPr>
                <w:lang w:val="es-ES"/>
              </w:rPr>
            </w:pPr>
            <w:r w:rsidRPr="004E7430">
              <w:rPr>
                <w:b/>
                <w:bCs/>
                <w:lang w:val="es-ES"/>
              </w:rPr>
              <w:t>Pregunta 2.</w:t>
            </w:r>
            <w:r w:rsidRPr="004E7430">
              <w:rPr>
                <w:lang w:val="es-ES"/>
              </w:rPr>
              <w:t xml:space="preserve"> ¿Qué profeta del antiguo Testamento citó Jesús al responder a los líderes religiosos?</w:t>
            </w:r>
          </w:p>
          <w:p w14:paraId="2A23878D" w14:textId="77777777" w:rsidR="00A53D1D" w:rsidRPr="004E7430" w:rsidRDefault="00A53D1D" w:rsidP="00FF7858">
            <w:pPr>
              <w:rPr>
                <w:lang w:val="es-ES"/>
              </w:rPr>
            </w:pPr>
            <w:r w:rsidRPr="004E7430">
              <w:rPr>
                <w:b/>
                <w:bCs/>
                <w:lang w:val="es-ES"/>
              </w:rPr>
              <w:t>Respuesta 2.</w:t>
            </w:r>
            <w:r w:rsidRPr="004E7430">
              <w:rPr>
                <w:lang w:val="es-ES"/>
              </w:rPr>
              <w:t xml:space="preserve"> Isaías.</w:t>
            </w:r>
          </w:p>
          <w:p w14:paraId="3013F102" w14:textId="77777777" w:rsidR="00A53D1D" w:rsidRPr="004E7430" w:rsidRDefault="00A53D1D" w:rsidP="00FF7858">
            <w:pPr>
              <w:rPr>
                <w:lang w:val="es-ES"/>
              </w:rPr>
            </w:pPr>
          </w:p>
        </w:tc>
      </w:tr>
      <w:tr w:rsidR="00A53D1D" w:rsidRPr="004E7430" w14:paraId="4AF9E11B" w14:textId="77777777">
        <w:tc>
          <w:tcPr>
            <w:tcW w:w="8640" w:type="dxa"/>
            <w:tcBorders>
              <w:top w:val="nil"/>
              <w:left w:val="nil"/>
              <w:bottom w:val="nil"/>
              <w:right w:val="nil"/>
            </w:tcBorders>
          </w:tcPr>
          <w:p w14:paraId="28ACE429" w14:textId="77777777" w:rsidR="00A53D1D" w:rsidRPr="004E7430" w:rsidRDefault="00A53D1D" w:rsidP="00FF7858">
            <w:pPr>
              <w:rPr>
                <w:lang w:val="es-ES"/>
              </w:rPr>
            </w:pPr>
            <w:r w:rsidRPr="004E7430">
              <w:rPr>
                <w:b/>
                <w:bCs/>
                <w:lang w:val="es-ES"/>
              </w:rPr>
              <w:t>Pregunta 3.</w:t>
            </w:r>
            <w:r w:rsidRPr="004E7430">
              <w:rPr>
                <w:lang w:val="es-ES"/>
              </w:rPr>
              <w:t xml:space="preserve"> Menciona un ejemplo de dar a algo más importancia que lo que Dios dice que es importante.</w:t>
            </w:r>
          </w:p>
          <w:p w14:paraId="0BB9D0F0" w14:textId="77777777" w:rsidR="00A53D1D" w:rsidRPr="004E7430" w:rsidRDefault="00A53D1D" w:rsidP="00FF7858">
            <w:pPr>
              <w:rPr>
                <w:lang w:val="es-ES"/>
              </w:rPr>
            </w:pPr>
            <w:r w:rsidRPr="004E7430">
              <w:rPr>
                <w:b/>
                <w:bCs/>
                <w:lang w:val="es-ES"/>
              </w:rPr>
              <w:t>Respuesta 3.</w:t>
            </w:r>
            <w:r w:rsidRPr="004E7430">
              <w:rPr>
                <w:lang w:val="es-ES"/>
              </w:rPr>
              <w:t xml:space="preserve"> Las respuestas variarán.</w:t>
            </w:r>
          </w:p>
          <w:p w14:paraId="72914B12" w14:textId="77777777" w:rsidR="00A53D1D" w:rsidRPr="004E7430" w:rsidRDefault="00A53D1D" w:rsidP="00FF7858">
            <w:pPr>
              <w:rPr>
                <w:lang w:val="es-ES"/>
              </w:rPr>
            </w:pPr>
          </w:p>
        </w:tc>
      </w:tr>
      <w:tr w:rsidR="00A53D1D" w:rsidRPr="004E7430" w14:paraId="1137A91B" w14:textId="77777777">
        <w:tc>
          <w:tcPr>
            <w:tcW w:w="8640" w:type="dxa"/>
            <w:tcBorders>
              <w:top w:val="nil"/>
              <w:left w:val="nil"/>
              <w:bottom w:val="nil"/>
              <w:right w:val="nil"/>
            </w:tcBorders>
          </w:tcPr>
          <w:p w14:paraId="6F3DB47A" w14:textId="77777777" w:rsidR="00A53D1D" w:rsidRPr="004E7430" w:rsidRDefault="00A53D1D" w:rsidP="00FF7858">
            <w:pPr>
              <w:rPr>
                <w:lang w:val="es-ES"/>
              </w:rPr>
            </w:pPr>
            <w:r w:rsidRPr="004E7430">
              <w:rPr>
                <w:b/>
                <w:bCs/>
                <w:lang w:val="es-ES"/>
              </w:rPr>
              <w:t>Pregunta 4.</w:t>
            </w:r>
            <w:r w:rsidRPr="004E7430">
              <w:rPr>
                <w:lang w:val="es-ES"/>
              </w:rPr>
              <w:t xml:space="preserve"> ¿Por qué crees que Dios se preocupa tanto de nuestro corazón como de lo que hacemos?</w:t>
            </w:r>
          </w:p>
          <w:p w14:paraId="2D41AD33" w14:textId="77777777" w:rsidR="00A53D1D" w:rsidRPr="004E7430" w:rsidRDefault="00A53D1D" w:rsidP="00FF7858">
            <w:pPr>
              <w:rPr>
                <w:lang w:val="es-ES"/>
              </w:rPr>
            </w:pPr>
            <w:r w:rsidRPr="004E7430">
              <w:rPr>
                <w:b/>
                <w:bCs/>
                <w:lang w:val="es-ES"/>
              </w:rPr>
              <w:t>Repuesta 4.</w:t>
            </w:r>
            <w:r w:rsidRPr="004E7430">
              <w:rPr>
                <w:lang w:val="es-ES"/>
              </w:rPr>
              <w:t xml:space="preserve"> Las respuestas variarán.</w:t>
            </w:r>
          </w:p>
          <w:p w14:paraId="4B9E4130" w14:textId="77777777" w:rsidR="00A53D1D" w:rsidRPr="004E7430" w:rsidRDefault="00A53D1D" w:rsidP="00FF7858">
            <w:pPr>
              <w:rPr>
                <w:lang w:val="es-ES"/>
              </w:rPr>
            </w:pPr>
          </w:p>
        </w:tc>
      </w:tr>
      <w:tr w:rsidR="00A53D1D" w:rsidRPr="004E7430" w14:paraId="30C282B9" w14:textId="77777777">
        <w:tc>
          <w:tcPr>
            <w:tcW w:w="8640" w:type="dxa"/>
            <w:tcBorders>
              <w:top w:val="nil"/>
              <w:left w:val="nil"/>
              <w:bottom w:val="nil"/>
              <w:right w:val="nil"/>
            </w:tcBorders>
          </w:tcPr>
          <w:p w14:paraId="1F5F1C0B" w14:textId="77777777" w:rsidR="00A53D1D" w:rsidRPr="004E7430" w:rsidRDefault="00A53D1D" w:rsidP="00FF7858">
            <w:pPr>
              <w:rPr>
                <w:lang w:val="es-ES"/>
              </w:rPr>
            </w:pPr>
            <w:r w:rsidRPr="004E7430">
              <w:rPr>
                <w:b/>
                <w:bCs/>
                <w:lang w:val="es-ES"/>
              </w:rPr>
              <w:lastRenderedPageBreak/>
              <w:t>Pregunta 5.</w:t>
            </w:r>
            <w:r w:rsidRPr="004E7430">
              <w:rPr>
                <w:lang w:val="es-ES"/>
              </w:rPr>
              <w:t xml:space="preserve"> ¿Por qué debemos cuidar que lo que hacemos y nuestro corazón honren a Dios?</w:t>
            </w:r>
          </w:p>
          <w:p w14:paraId="52876F37" w14:textId="4A339E42" w:rsidR="00A53D1D" w:rsidRPr="004E7430" w:rsidRDefault="00A53D1D" w:rsidP="00FF7858">
            <w:pPr>
              <w:rPr>
                <w:lang w:val="es-ES"/>
              </w:rPr>
            </w:pPr>
            <w:r w:rsidRPr="004E7430">
              <w:rPr>
                <w:b/>
                <w:bCs/>
                <w:lang w:val="es-ES"/>
              </w:rPr>
              <w:t>Respuesta 5.</w:t>
            </w:r>
            <w:r w:rsidRPr="004E7430">
              <w:rPr>
                <w:lang w:val="es-ES"/>
              </w:rPr>
              <w:t xml:space="preserve"> Las respuestas variarán.</w:t>
            </w:r>
          </w:p>
        </w:tc>
      </w:tr>
    </w:tbl>
    <w:p w14:paraId="311DC2B5" w14:textId="77777777" w:rsidR="00A53D1D" w:rsidRPr="004E7430" w:rsidRDefault="00A53D1D">
      <w:pPr>
        <w:spacing w:before="360"/>
        <w:rPr>
          <w:lang w:val="es-ES"/>
        </w:rPr>
      </w:pPr>
      <w:r w:rsidRPr="004E7430">
        <w:rPr>
          <w:b/>
          <w:sz w:val="28"/>
          <w:lang w:val="es-ES"/>
        </w:rPr>
        <w:t>Ora</w:t>
      </w:r>
    </w:p>
    <w:p w14:paraId="5DC368E0" w14:textId="77777777" w:rsidR="00A53D1D" w:rsidRPr="004E7430" w:rsidRDefault="00A53D1D">
      <w:pPr>
        <w:jc w:val="both"/>
        <w:rPr>
          <w:lang w:val="es-ES"/>
        </w:rPr>
      </w:pPr>
      <w:r w:rsidRPr="004E7430">
        <w:rPr>
          <w:lang w:val="es-ES"/>
        </w:rPr>
        <w:t>Querido Dios, ayúdame a no hacer cosas para ti por costumbre o tradición. Quiero tener un corazón que te ame sinceramente y te adore y honre en todo. Amén.</w:t>
      </w:r>
    </w:p>
    <w:p w14:paraId="71FF173D" w14:textId="77777777" w:rsidR="00FF7858" w:rsidRPr="004E7430" w:rsidRDefault="00FF7858" w:rsidP="00FF7858">
      <w:pPr>
        <w:spacing w:before="720"/>
        <w:rPr>
          <w:b/>
          <w:sz w:val="28"/>
          <w:szCs w:val="16"/>
          <w:lang w:val="es-ES"/>
        </w:rPr>
      </w:pPr>
    </w:p>
    <w:p w14:paraId="5DB460DA" w14:textId="622B6AC1" w:rsidR="00A53D1D" w:rsidRPr="004E7430" w:rsidRDefault="00A53D1D" w:rsidP="00FF7858">
      <w:pPr>
        <w:spacing w:before="720"/>
        <w:rPr>
          <w:lang w:val="es-ES"/>
        </w:rPr>
      </w:pPr>
      <w:r w:rsidRPr="004E7430">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A53D1D" w:rsidRPr="004E7430" w14:paraId="43B0E4B5" w14:textId="77777777">
        <w:tc>
          <w:tcPr>
            <w:tcW w:w="8640" w:type="dxa"/>
            <w:tcBorders>
              <w:top w:val="nil"/>
              <w:left w:val="nil"/>
              <w:bottom w:val="nil"/>
              <w:right w:val="nil"/>
            </w:tcBorders>
          </w:tcPr>
          <w:p w14:paraId="07D7A990" w14:textId="77777777" w:rsidR="00FF7858" w:rsidRPr="004E7430" w:rsidRDefault="00FF7858" w:rsidP="00FF7858">
            <w:pPr>
              <w:rPr>
                <w:b/>
                <w:bCs/>
                <w:lang w:val="es-ES"/>
              </w:rPr>
            </w:pPr>
            <w:r w:rsidRPr="004E7430">
              <w:rPr>
                <w:b/>
                <w:bCs/>
                <w:lang w:val="es-ES"/>
              </w:rPr>
              <w:t>Verdad de fe</w:t>
            </w:r>
          </w:p>
          <w:p w14:paraId="77909EB3" w14:textId="77777777" w:rsidR="00FF7858" w:rsidRPr="004E7430" w:rsidRDefault="00FF7858" w:rsidP="00FF7858">
            <w:pPr>
              <w:rPr>
                <w:lang w:val="es-ES"/>
              </w:rPr>
            </w:pPr>
            <w:r w:rsidRPr="004E7430">
              <w:rPr>
                <w:lang w:val="es-ES"/>
              </w:rPr>
              <w:t>Haré lo que Dios dice que es correcto.</w:t>
            </w:r>
          </w:p>
          <w:p w14:paraId="02252B5F" w14:textId="77777777" w:rsidR="00FF7858" w:rsidRPr="004E7430" w:rsidRDefault="00FF7858" w:rsidP="00FF7858">
            <w:pPr>
              <w:rPr>
                <w:b/>
                <w:bCs/>
                <w:lang w:val="es-ES"/>
              </w:rPr>
            </w:pPr>
          </w:p>
          <w:p w14:paraId="66FD962E" w14:textId="77777777" w:rsidR="00FF7858" w:rsidRPr="004E7430" w:rsidRDefault="00FF7858" w:rsidP="00FF7858">
            <w:pPr>
              <w:rPr>
                <w:b/>
                <w:bCs/>
                <w:lang w:val="es-ES"/>
              </w:rPr>
            </w:pPr>
            <w:r w:rsidRPr="004E7430">
              <w:rPr>
                <w:b/>
                <w:bCs/>
                <w:lang w:val="es-ES"/>
              </w:rPr>
              <w:t>Versículo bíblico</w:t>
            </w:r>
          </w:p>
          <w:p w14:paraId="2977452C" w14:textId="77777777" w:rsidR="00FF7858" w:rsidRPr="004E7430" w:rsidRDefault="004E7430" w:rsidP="00FF7858">
            <w:pPr>
              <w:rPr>
                <w:lang w:val="es-ES"/>
              </w:rPr>
            </w:pPr>
            <w:hyperlink r:id="rId9" w:history="1">
              <w:r w:rsidR="00FF7858" w:rsidRPr="004E7430">
                <w:rPr>
                  <w:color w:val="0000FF"/>
                  <w:u w:val="single"/>
                  <w:lang w:val="es-ES"/>
                </w:rPr>
                <w:t>Salmo 86:12</w:t>
              </w:r>
            </w:hyperlink>
            <w:r w:rsidR="00FF7858" w:rsidRPr="004E7430">
              <w:rPr>
                <w:lang w:val="es-ES"/>
              </w:rPr>
              <w:t xml:space="preserve"> (NTV)</w:t>
            </w:r>
          </w:p>
          <w:p w14:paraId="3EDEE410" w14:textId="32AB6B3F" w:rsidR="00FF7858" w:rsidRPr="004E7430" w:rsidRDefault="00FF7858" w:rsidP="00FF7858">
            <w:pPr>
              <w:spacing w:before="180"/>
              <w:jc w:val="both"/>
              <w:rPr>
                <w:lang w:val="es-ES"/>
              </w:rPr>
            </w:pPr>
            <w:r w:rsidRPr="004E7430">
              <w:rPr>
                <w:lang w:val="es-ES"/>
              </w:rPr>
              <w:t>Con todo el corazón te alabaré, oh Señor mi Dios. Daré gloria a tu nombre para siempre.</w:t>
            </w:r>
          </w:p>
          <w:p w14:paraId="457B710D" w14:textId="77777777" w:rsidR="00FF7858" w:rsidRPr="004E7430" w:rsidRDefault="00FF7858" w:rsidP="00FF7858">
            <w:pPr>
              <w:rPr>
                <w:b/>
                <w:bCs/>
                <w:lang w:val="es-ES"/>
              </w:rPr>
            </w:pPr>
          </w:p>
          <w:p w14:paraId="597DA1B1" w14:textId="29949DEE" w:rsidR="00A53D1D" w:rsidRPr="004E7430" w:rsidRDefault="00A53D1D" w:rsidP="00FF7858">
            <w:pPr>
              <w:rPr>
                <w:b/>
                <w:bCs/>
                <w:lang w:val="es-ES"/>
              </w:rPr>
            </w:pPr>
            <w:r w:rsidRPr="004E7430">
              <w:rPr>
                <w:b/>
                <w:bCs/>
                <w:lang w:val="es-ES"/>
              </w:rPr>
              <w:t>Pregunta del día: ¿Cómo podemos llenar nuestro corazón de cosas buenas?</w:t>
            </w:r>
          </w:p>
        </w:tc>
      </w:tr>
    </w:tbl>
    <w:p w14:paraId="7442D2AF" w14:textId="77777777" w:rsidR="00A53D1D" w:rsidRPr="004E7430" w:rsidRDefault="00A53D1D">
      <w:pPr>
        <w:spacing w:before="360"/>
        <w:rPr>
          <w:lang w:val="es-ES"/>
        </w:rPr>
      </w:pPr>
      <w:r w:rsidRPr="004E7430">
        <w:rPr>
          <w:b/>
          <w:sz w:val="28"/>
          <w:lang w:val="es-ES"/>
        </w:rPr>
        <w:t>Lee la Biblia</w:t>
      </w:r>
    </w:p>
    <w:p w14:paraId="42998919" w14:textId="77777777" w:rsidR="00A53D1D" w:rsidRPr="004E7430" w:rsidRDefault="00A53D1D">
      <w:pPr>
        <w:jc w:val="both"/>
        <w:rPr>
          <w:lang w:val="es-ES"/>
        </w:rPr>
      </w:pPr>
      <w:r w:rsidRPr="004E7430">
        <w:rPr>
          <w:b/>
          <w:lang w:val="es-ES"/>
        </w:rPr>
        <w:t>Lee:</w:t>
      </w:r>
      <w:r w:rsidRPr="004E7430">
        <w:rPr>
          <w:lang w:val="es-ES"/>
        </w:rPr>
        <w:t xml:space="preserve"> </w:t>
      </w:r>
      <w:hyperlink r:id="rId10" w:history="1">
        <w:r w:rsidRPr="004E7430">
          <w:rPr>
            <w:color w:val="0000FF"/>
            <w:u w:val="single"/>
            <w:lang w:val="es-ES"/>
          </w:rPr>
          <w:t>Marcos 7:14–23</w:t>
        </w:r>
      </w:hyperlink>
    </w:p>
    <w:p w14:paraId="172D51EF" w14:textId="77777777" w:rsidR="00A53D1D" w:rsidRPr="004E7430" w:rsidRDefault="00A53D1D">
      <w:pPr>
        <w:spacing w:before="180"/>
        <w:jc w:val="both"/>
        <w:rPr>
          <w:lang w:val="es-ES"/>
        </w:rPr>
      </w:pPr>
      <w:r w:rsidRPr="004E7430">
        <w:rPr>
          <w:lang w:val="es-ES"/>
        </w:rPr>
        <w:t>¿Lavarías el exterior de un tazón y lo dejarías sucio por dentro? Al verlo por fuera parecería limpio, pero en realidad está sucio. ¿Comerías un helado si te lo sirvieran en un tazón con restos de chile picante? De seguro que no.</w:t>
      </w:r>
    </w:p>
    <w:p w14:paraId="40AD0D19" w14:textId="77777777" w:rsidR="00A53D1D" w:rsidRPr="004E7430" w:rsidRDefault="00A53D1D">
      <w:pPr>
        <w:spacing w:before="180"/>
        <w:jc w:val="both"/>
        <w:rPr>
          <w:lang w:val="es-ES"/>
        </w:rPr>
      </w:pPr>
      <w:r w:rsidRPr="004E7430">
        <w:rPr>
          <w:lang w:val="es-ES"/>
        </w:rPr>
        <w:t>A veces hacemos cosas buenas para causar una buena impresión, pero por dentro somos muy diferentes. Eso no es lo que quiere Dios. Él quiere que nuestro corazón sea sincero. ¿Por qué? Podría llegar el momento cuando lo que hay en nuestro corazón salga a la luz. Si en nuestro corazón queremos mentir, llegará el momento en que diremos mentiras. Si hay maldad en él, trataremos mal a las personas. Pero si Jesús está en nuestro corazón, con nuestras acciones mostraremos que Él vive en nuestra vida.</w:t>
      </w:r>
    </w:p>
    <w:p w14:paraId="49DC58AA" w14:textId="77777777" w:rsidR="00A53D1D" w:rsidRPr="004E7430" w:rsidRDefault="00A53D1D">
      <w:pPr>
        <w:spacing w:before="360"/>
        <w:rPr>
          <w:lang w:val="es-ES"/>
        </w:rPr>
      </w:pPr>
      <w:r w:rsidRPr="004E7430">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A53D1D" w:rsidRPr="004E7430" w14:paraId="3A34DBBB" w14:textId="77777777">
        <w:tc>
          <w:tcPr>
            <w:tcW w:w="8640" w:type="dxa"/>
            <w:tcBorders>
              <w:top w:val="nil"/>
              <w:left w:val="nil"/>
              <w:bottom w:val="nil"/>
              <w:right w:val="nil"/>
            </w:tcBorders>
          </w:tcPr>
          <w:p w14:paraId="3BD16A97" w14:textId="77777777" w:rsidR="008340B6" w:rsidRPr="004E7430" w:rsidRDefault="008340B6" w:rsidP="00FF7858">
            <w:pPr>
              <w:rPr>
                <w:lang w:val="es-ES"/>
              </w:rPr>
            </w:pPr>
          </w:p>
          <w:p w14:paraId="254250C5" w14:textId="2BACE567" w:rsidR="00A53D1D" w:rsidRPr="004E7430" w:rsidRDefault="00A53D1D" w:rsidP="00FF7858">
            <w:pPr>
              <w:rPr>
                <w:lang w:val="es-ES"/>
              </w:rPr>
            </w:pPr>
            <w:r w:rsidRPr="004E7430">
              <w:rPr>
                <w:b/>
                <w:bCs/>
                <w:lang w:val="es-ES"/>
              </w:rPr>
              <w:t>Pregunta 1.</w:t>
            </w:r>
            <w:r w:rsidRPr="004E7430">
              <w:rPr>
                <w:lang w:val="es-ES"/>
              </w:rPr>
              <w:t xml:space="preserve"> Según estos versículos, ¿te contamina (te hace impuro ante Dios) lo que comes?</w:t>
            </w:r>
          </w:p>
          <w:p w14:paraId="25D36776" w14:textId="302F5D0D" w:rsidR="00A53D1D" w:rsidRPr="004E7430" w:rsidRDefault="00A53D1D" w:rsidP="00FF7858">
            <w:pPr>
              <w:rPr>
                <w:lang w:val="es-ES"/>
              </w:rPr>
            </w:pPr>
            <w:r w:rsidRPr="004E7430">
              <w:rPr>
                <w:b/>
                <w:bCs/>
                <w:lang w:val="es-ES"/>
              </w:rPr>
              <w:t>Respuesta 1.</w:t>
            </w:r>
            <w:r w:rsidRPr="004E7430">
              <w:rPr>
                <w:lang w:val="es-ES"/>
              </w:rPr>
              <w:t xml:space="preserve"> La comida que consumes no puede contaminarte. (</w:t>
            </w:r>
            <w:hyperlink r:id="rId11" w:history="1">
              <w:r w:rsidRPr="004E7430">
                <w:rPr>
                  <w:color w:val="0000FF"/>
                  <w:u w:val="single"/>
                  <w:lang w:val="es-ES"/>
                </w:rPr>
                <w:t>Marcos 7:18</w:t>
              </w:r>
            </w:hyperlink>
            <w:r w:rsidRPr="004E7430">
              <w:rPr>
                <w:lang w:val="es-ES"/>
              </w:rPr>
              <w:t>)</w:t>
            </w:r>
          </w:p>
        </w:tc>
      </w:tr>
      <w:tr w:rsidR="00A53D1D" w:rsidRPr="004E7430" w14:paraId="73AFE263" w14:textId="77777777">
        <w:tc>
          <w:tcPr>
            <w:tcW w:w="8640" w:type="dxa"/>
            <w:tcBorders>
              <w:top w:val="nil"/>
              <w:left w:val="nil"/>
              <w:bottom w:val="nil"/>
              <w:right w:val="nil"/>
            </w:tcBorders>
          </w:tcPr>
          <w:p w14:paraId="18DE61D0" w14:textId="77777777" w:rsidR="00A53D1D" w:rsidRPr="004E7430" w:rsidRDefault="00A53D1D" w:rsidP="00FF7858">
            <w:pPr>
              <w:rPr>
                <w:lang w:val="es-ES"/>
              </w:rPr>
            </w:pPr>
            <w:r w:rsidRPr="004E7430">
              <w:rPr>
                <w:b/>
                <w:bCs/>
                <w:lang w:val="es-ES"/>
              </w:rPr>
              <w:lastRenderedPageBreak/>
              <w:t>Pregunta 2.</w:t>
            </w:r>
            <w:r w:rsidRPr="004E7430">
              <w:rPr>
                <w:lang w:val="es-ES"/>
              </w:rPr>
              <w:t xml:space="preserve"> ¿De dónde dice la Biblia que viene el pecado que nos contamina?</w:t>
            </w:r>
          </w:p>
          <w:p w14:paraId="265B29FA" w14:textId="77777777" w:rsidR="00A53D1D" w:rsidRPr="004E7430" w:rsidRDefault="00A53D1D" w:rsidP="00FF7858">
            <w:pPr>
              <w:rPr>
                <w:lang w:val="es-ES"/>
              </w:rPr>
            </w:pPr>
            <w:r w:rsidRPr="004E7430">
              <w:rPr>
                <w:b/>
                <w:bCs/>
                <w:lang w:val="es-ES"/>
              </w:rPr>
              <w:t>Respuesta 2.</w:t>
            </w:r>
            <w:r w:rsidRPr="004E7430">
              <w:rPr>
                <w:lang w:val="es-ES"/>
              </w:rPr>
              <w:t xml:space="preserve"> Es lo que sale de nuestro interior lo que nos contamina. Pues del corazón de las personas salen los malos pensamientos. (</w:t>
            </w:r>
            <w:hyperlink r:id="rId12" w:history="1">
              <w:r w:rsidRPr="004E7430">
                <w:rPr>
                  <w:color w:val="0000FF"/>
                  <w:u w:val="single"/>
                  <w:lang w:val="es-ES"/>
                </w:rPr>
                <w:t>Marcos 7:20–21</w:t>
              </w:r>
            </w:hyperlink>
            <w:r w:rsidRPr="004E7430">
              <w:rPr>
                <w:lang w:val="es-ES"/>
              </w:rPr>
              <w:t>)</w:t>
            </w:r>
          </w:p>
          <w:p w14:paraId="12662541" w14:textId="77777777" w:rsidR="00A53D1D" w:rsidRPr="004E7430" w:rsidRDefault="00A53D1D" w:rsidP="00FF7858">
            <w:pPr>
              <w:rPr>
                <w:lang w:val="es-ES"/>
              </w:rPr>
            </w:pPr>
          </w:p>
        </w:tc>
      </w:tr>
      <w:tr w:rsidR="00A53D1D" w:rsidRPr="004E7430" w14:paraId="445355BC" w14:textId="77777777">
        <w:tc>
          <w:tcPr>
            <w:tcW w:w="8640" w:type="dxa"/>
            <w:tcBorders>
              <w:top w:val="nil"/>
              <w:left w:val="nil"/>
              <w:bottom w:val="nil"/>
              <w:right w:val="nil"/>
            </w:tcBorders>
          </w:tcPr>
          <w:p w14:paraId="3D8CDD83" w14:textId="77777777" w:rsidR="00A53D1D" w:rsidRPr="004E7430" w:rsidRDefault="00A53D1D" w:rsidP="00FF7858">
            <w:pPr>
              <w:rPr>
                <w:lang w:val="es-ES"/>
              </w:rPr>
            </w:pPr>
            <w:r w:rsidRPr="004E7430">
              <w:rPr>
                <w:b/>
                <w:bCs/>
                <w:lang w:val="es-ES"/>
              </w:rPr>
              <w:t>Pregunta 3.</w:t>
            </w:r>
            <w:r w:rsidRPr="004E7430">
              <w:rPr>
                <w:lang w:val="es-ES"/>
              </w:rPr>
              <w:t xml:space="preserve"> Si has pecado, ¿qué te dice eso acerca de tu corazón?</w:t>
            </w:r>
          </w:p>
          <w:p w14:paraId="601AB3A5" w14:textId="77777777" w:rsidR="00A53D1D" w:rsidRPr="004E7430" w:rsidRDefault="00A53D1D" w:rsidP="00FF7858">
            <w:pPr>
              <w:rPr>
                <w:lang w:val="es-ES"/>
              </w:rPr>
            </w:pPr>
            <w:r w:rsidRPr="004E7430">
              <w:rPr>
                <w:b/>
                <w:bCs/>
                <w:lang w:val="es-ES"/>
              </w:rPr>
              <w:t>Respuesta 3.</w:t>
            </w:r>
            <w:r w:rsidRPr="004E7430">
              <w:rPr>
                <w:lang w:val="es-ES"/>
              </w:rPr>
              <w:t xml:space="preserve"> Las respuestas variarán.</w:t>
            </w:r>
          </w:p>
          <w:p w14:paraId="7B6A9E99" w14:textId="77777777" w:rsidR="00A53D1D" w:rsidRPr="004E7430" w:rsidRDefault="00A53D1D" w:rsidP="00FF7858">
            <w:pPr>
              <w:rPr>
                <w:lang w:val="es-ES"/>
              </w:rPr>
            </w:pPr>
          </w:p>
        </w:tc>
      </w:tr>
      <w:tr w:rsidR="00A53D1D" w:rsidRPr="004E7430" w14:paraId="5453C497" w14:textId="77777777">
        <w:tc>
          <w:tcPr>
            <w:tcW w:w="8640" w:type="dxa"/>
            <w:tcBorders>
              <w:top w:val="nil"/>
              <w:left w:val="nil"/>
              <w:bottom w:val="nil"/>
              <w:right w:val="nil"/>
            </w:tcBorders>
          </w:tcPr>
          <w:p w14:paraId="4C0CD467" w14:textId="77777777" w:rsidR="00A53D1D" w:rsidRPr="004E7430" w:rsidRDefault="00A53D1D" w:rsidP="00FF7858">
            <w:pPr>
              <w:rPr>
                <w:lang w:val="es-ES"/>
              </w:rPr>
            </w:pPr>
            <w:r w:rsidRPr="004E7430">
              <w:rPr>
                <w:b/>
                <w:bCs/>
                <w:lang w:val="es-ES"/>
              </w:rPr>
              <w:t>Pregunta 4.</w:t>
            </w:r>
            <w:r w:rsidRPr="004E7430">
              <w:rPr>
                <w:lang w:val="es-ES"/>
              </w:rPr>
              <w:t xml:space="preserve"> Menciona algunas maneras de guardar tu corazón para alejarlo del mal.</w:t>
            </w:r>
          </w:p>
          <w:p w14:paraId="233D5BB8" w14:textId="77777777" w:rsidR="00A53D1D" w:rsidRPr="004E7430" w:rsidRDefault="00A53D1D" w:rsidP="00FF7858">
            <w:pPr>
              <w:rPr>
                <w:lang w:val="es-ES"/>
              </w:rPr>
            </w:pPr>
            <w:r w:rsidRPr="004E7430">
              <w:rPr>
                <w:b/>
                <w:bCs/>
                <w:lang w:val="es-ES"/>
              </w:rPr>
              <w:t xml:space="preserve">Repuesta 4. </w:t>
            </w:r>
            <w:r w:rsidRPr="004E7430">
              <w:rPr>
                <w:lang w:val="es-ES"/>
              </w:rPr>
              <w:t>Las respuestas variarán.</w:t>
            </w:r>
          </w:p>
          <w:p w14:paraId="03F475B1" w14:textId="77777777" w:rsidR="00A53D1D" w:rsidRPr="004E7430" w:rsidRDefault="00A53D1D" w:rsidP="00FF7858">
            <w:pPr>
              <w:rPr>
                <w:lang w:val="es-ES"/>
              </w:rPr>
            </w:pPr>
          </w:p>
        </w:tc>
      </w:tr>
      <w:tr w:rsidR="00A53D1D" w:rsidRPr="004E7430" w14:paraId="71841180" w14:textId="77777777">
        <w:tc>
          <w:tcPr>
            <w:tcW w:w="8640" w:type="dxa"/>
            <w:tcBorders>
              <w:top w:val="nil"/>
              <w:left w:val="nil"/>
              <w:bottom w:val="nil"/>
              <w:right w:val="nil"/>
            </w:tcBorders>
          </w:tcPr>
          <w:p w14:paraId="2CA9C506" w14:textId="77777777" w:rsidR="00A53D1D" w:rsidRPr="004E7430" w:rsidRDefault="00A53D1D" w:rsidP="00FF7858">
            <w:pPr>
              <w:rPr>
                <w:lang w:val="es-ES"/>
              </w:rPr>
            </w:pPr>
            <w:r w:rsidRPr="004E7430">
              <w:rPr>
                <w:b/>
                <w:bCs/>
                <w:lang w:val="es-ES"/>
              </w:rPr>
              <w:t xml:space="preserve">Pregunta 5. </w:t>
            </w:r>
            <w:r w:rsidRPr="004E7430">
              <w:rPr>
                <w:lang w:val="es-ES"/>
              </w:rPr>
              <w:t>¿Cómo podemos llenar nuestro corazón de cosas buenas?</w:t>
            </w:r>
          </w:p>
          <w:p w14:paraId="5BCD640C" w14:textId="7DFFCE87" w:rsidR="00A53D1D" w:rsidRPr="004E7430" w:rsidRDefault="00A53D1D" w:rsidP="00FF7858">
            <w:pPr>
              <w:rPr>
                <w:lang w:val="es-ES"/>
              </w:rPr>
            </w:pPr>
            <w:r w:rsidRPr="004E7430">
              <w:rPr>
                <w:b/>
                <w:bCs/>
                <w:lang w:val="es-ES"/>
              </w:rPr>
              <w:t>Respuesta 5.</w:t>
            </w:r>
            <w:r w:rsidRPr="004E7430">
              <w:rPr>
                <w:lang w:val="es-ES"/>
              </w:rPr>
              <w:t xml:space="preserve"> Las respuestas variarán.</w:t>
            </w:r>
          </w:p>
        </w:tc>
      </w:tr>
    </w:tbl>
    <w:p w14:paraId="72A03FFA" w14:textId="77777777" w:rsidR="00A53D1D" w:rsidRPr="004E7430" w:rsidRDefault="00A53D1D">
      <w:pPr>
        <w:spacing w:before="360"/>
        <w:rPr>
          <w:lang w:val="es-ES"/>
        </w:rPr>
      </w:pPr>
      <w:r w:rsidRPr="004E7430">
        <w:rPr>
          <w:b/>
          <w:sz w:val="28"/>
          <w:lang w:val="es-ES"/>
        </w:rPr>
        <w:t>Ora</w:t>
      </w:r>
    </w:p>
    <w:p w14:paraId="08C349FE" w14:textId="77777777" w:rsidR="00A53D1D" w:rsidRPr="004E7430" w:rsidRDefault="00A53D1D">
      <w:pPr>
        <w:jc w:val="both"/>
        <w:rPr>
          <w:lang w:val="es-ES"/>
        </w:rPr>
      </w:pPr>
      <w:r w:rsidRPr="004E7430">
        <w:rPr>
          <w:lang w:val="es-ES"/>
        </w:rPr>
        <w:t>Querido Dios, no quiero vivir según mis reglas y tradiciones. Tampoco quiero servirte y darte solo una parte de mi ser. Quiero que todo mi corazón sea limpio y puro para ti. Amén.</w:t>
      </w:r>
    </w:p>
    <w:p w14:paraId="1283E95F" w14:textId="77777777" w:rsidR="00330705" w:rsidRPr="004E7430" w:rsidRDefault="00330705" w:rsidP="00330705">
      <w:pPr>
        <w:spacing w:before="720"/>
        <w:rPr>
          <w:b/>
          <w:sz w:val="48"/>
          <w:lang w:val="es-ES"/>
        </w:rPr>
      </w:pPr>
    </w:p>
    <w:p w14:paraId="0A4D04DB" w14:textId="3FDCBE78" w:rsidR="00A53D1D" w:rsidRPr="004E7430" w:rsidRDefault="00A53D1D" w:rsidP="00330705">
      <w:pPr>
        <w:spacing w:before="720"/>
        <w:rPr>
          <w:lang w:val="es-ES"/>
        </w:rPr>
      </w:pPr>
      <w:r w:rsidRPr="004E7430">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A53D1D" w:rsidRPr="004E7430" w14:paraId="7FB64E74" w14:textId="77777777">
        <w:tc>
          <w:tcPr>
            <w:tcW w:w="8640" w:type="dxa"/>
            <w:tcBorders>
              <w:top w:val="nil"/>
              <w:left w:val="nil"/>
              <w:bottom w:val="nil"/>
              <w:right w:val="nil"/>
            </w:tcBorders>
          </w:tcPr>
          <w:p w14:paraId="2BE574C2" w14:textId="77777777" w:rsidR="00FF7858" w:rsidRPr="004E7430" w:rsidRDefault="00FF7858" w:rsidP="00FF7858">
            <w:pPr>
              <w:rPr>
                <w:b/>
                <w:bCs/>
                <w:lang w:val="es-ES"/>
              </w:rPr>
            </w:pPr>
          </w:p>
          <w:p w14:paraId="68642953" w14:textId="509CD6B3" w:rsidR="00FF7858" w:rsidRPr="004E7430" w:rsidRDefault="00FF7858" w:rsidP="00FF7858">
            <w:pPr>
              <w:rPr>
                <w:b/>
                <w:bCs/>
                <w:lang w:val="es-ES"/>
              </w:rPr>
            </w:pPr>
            <w:r w:rsidRPr="004E7430">
              <w:rPr>
                <w:b/>
                <w:bCs/>
                <w:lang w:val="es-ES"/>
              </w:rPr>
              <w:t>Verdad de fe</w:t>
            </w:r>
          </w:p>
          <w:p w14:paraId="65923F2D" w14:textId="77777777" w:rsidR="00FF7858" w:rsidRPr="004E7430" w:rsidRDefault="00FF7858" w:rsidP="00FF7858">
            <w:pPr>
              <w:rPr>
                <w:lang w:val="es-ES"/>
              </w:rPr>
            </w:pPr>
            <w:r w:rsidRPr="004E7430">
              <w:rPr>
                <w:lang w:val="es-ES"/>
              </w:rPr>
              <w:t>Haré lo que Dios dice que es correcto.</w:t>
            </w:r>
          </w:p>
          <w:p w14:paraId="368E7C03" w14:textId="77777777" w:rsidR="00FF7858" w:rsidRPr="004E7430" w:rsidRDefault="00FF7858" w:rsidP="00FF7858">
            <w:pPr>
              <w:rPr>
                <w:b/>
                <w:bCs/>
                <w:lang w:val="es-ES"/>
              </w:rPr>
            </w:pPr>
          </w:p>
          <w:p w14:paraId="133850B1" w14:textId="77777777" w:rsidR="00FF7858" w:rsidRPr="004E7430" w:rsidRDefault="00FF7858" w:rsidP="00FF7858">
            <w:pPr>
              <w:rPr>
                <w:b/>
                <w:bCs/>
                <w:lang w:val="es-ES"/>
              </w:rPr>
            </w:pPr>
            <w:r w:rsidRPr="004E7430">
              <w:rPr>
                <w:b/>
                <w:bCs/>
                <w:lang w:val="es-ES"/>
              </w:rPr>
              <w:t>Versículo bíblico</w:t>
            </w:r>
          </w:p>
          <w:p w14:paraId="727C425B" w14:textId="77777777" w:rsidR="00FF7858" w:rsidRPr="004E7430" w:rsidRDefault="004E7430" w:rsidP="00FF7858">
            <w:pPr>
              <w:rPr>
                <w:lang w:val="es-ES"/>
              </w:rPr>
            </w:pPr>
            <w:hyperlink r:id="rId13" w:history="1">
              <w:r w:rsidR="00FF7858" w:rsidRPr="004E7430">
                <w:rPr>
                  <w:color w:val="0000FF"/>
                  <w:u w:val="single"/>
                  <w:lang w:val="es-ES"/>
                </w:rPr>
                <w:t>Salmo 86:12</w:t>
              </w:r>
            </w:hyperlink>
            <w:r w:rsidR="00FF7858" w:rsidRPr="004E7430">
              <w:rPr>
                <w:lang w:val="es-ES"/>
              </w:rPr>
              <w:t xml:space="preserve"> (NTV)</w:t>
            </w:r>
          </w:p>
          <w:p w14:paraId="08C3004A" w14:textId="77777777" w:rsidR="00FF7858" w:rsidRPr="004E7430" w:rsidRDefault="00FF7858" w:rsidP="00FF7858">
            <w:pPr>
              <w:spacing w:before="180"/>
              <w:jc w:val="both"/>
              <w:rPr>
                <w:lang w:val="es-ES"/>
              </w:rPr>
            </w:pPr>
            <w:r w:rsidRPr="004E7430">
              <w:rPr>
                <w:lang w:val="es-ES"/>
              </w:rPr>
              <w:t>Con todo el corazón te alabaré, oh Señor mi Dios. Daré gloria a tu nombre para siempre.</w:t>
            </w:r>
          </w:p>
          <w:p w14:paraId="3A56B9B1" w14:textId="77777777" w:rsidR="00330705" w:rsidRPr="004E7430" w:rsidRDefault="00330705" w:rsidP="00330705">
            <w:pPr>
              <w:rPr>
                <w:b/>
                <w:bCs/>
                <w:lang w:val="es-ES"/>
              </w:rPr>
            </w:pPr>
          </w:p>
          <w:p w14:paraId="4A56D1AA" w14:textId="699CAAF0" w:rsidR="00A53D1D" w:rsidRPr="004E7430" w:rsidRDefault="00A53D1D" w:rsidP="00330705">
            <w:pPr>
              <w:rPr>
                <w:b/>
                <w:bCs/>
                <w:lang w:val="es-ES"/>
              </w:rPr>
            </w:pPr>
            <w:r w:rsidRPr="004E7430">
              <w:rPr>
                <w:b/>
                <w:bCs/>
                <w:lang w:val="es-ES"/>
              </w:rPr>
              <w:t>Pregunta del día: ¿Cómo nos ayudan a vivir las instrucciones de Dios?</w:t>
            </w:r>
          </w:p>
        </w:tc>
      </w:tr>
    </w:tbl>
    <w:p w14:paraId="0FECC755" w14:textId="77777777" w:rsidR="00A53D1D" w:rsidRPr="004E7430" w:rsidRDefault="00A53D1D">
      <w:pPr>
        <w:spacing w:before="360"/>
        <w:rPr>
          <w:lang w:val="es-ES"/>
        </w:rPr>
      </w:pPr>
      <w:r w:rsidRPr="004E7430">
        <w:rPr>
          <w:b/>
          <w:sz w:val="28"/>
          <w:lang w:val="es-ES"/>
        </w:rPr>
        <w:t>Lee la Biblia</w:t>
      </w:r>
    </w:p>
    <w:p w14:paraId="09A7BFDB" w14:textId="77777777" w:rsidR="00A53D1D" w:rsidRPr="004E7430" w:rsidRDefault="00A53D1D">
      <w:pPr>
        <w:jc w:val="both"/>
        <w:rPr>
          <w:lang w:val="es-ES"/>
        </w:rPr>
      </w:pPr>
      <w:r w:rsidRPr="004E7430">
        <w:rPr>
          <w:b/>
          <w:lang w:val="es-ES"/>
        </w:rPr>
        <w:t>Lee:</w:t>
      </w:r>
      <w:r w:rsidRPr="004E7430">
        <w:rPr>
          <w:lang w:val="es-ES"/>
        </w:rPr>
        <w:t xml:space="preserve"> </w:t>
      </w:r>
      <w:hyperlink r:id="rId14" w:history="1">
        <w:r w:rsidRPr="004E7430">
          <w:rPr>
            <w:color w:val="0000FF"/>
            <w:u w:val="single"/>
            <w:lang w:val="es-ES"/>
          </w:rPr>
          <w:t>Salmo 19:7–14</w:t>
        </w:r>
      </w:hyperlink>
    </w:p>
    <w:p w14:paraId="0377DBFA" w14:textId="77777777" w:rsidR="00A53D1D" w:rsidRPr="004E7430" w:rsidRDefault="00A53D1D">
      <w:pPr>
        <w:spacing w:before="180"/>
        <w:jc w:val="both"/>
        <w:rPr>
          <w:lang w:val="es-ES"/>
        </w:rPr>
      </w:pPr>
      <w:r w:rsidRPr="004E7430">
        <w:rPr>
          <w:lang w:val="es-ES"/>
        </w:rPr>
        <w:t>¿Alguna vez ibas en un auto y el conductor estaba perdido? Hay maneras de resolver este problema. Podemos usar el teléfono celular para recibir instrucciones o buscar la dirección; podemos detenernos y preguntar a alguien; pero lo que no da buen resultado es manejar con la esperanza de encontrar el camino correcto así por así. La mejor manera de llegar es seguir unas buenas instrucciones.</w:t>
      </w:r>
    </w:p>
    <w:p w14:paraId="283EA7C4" w14:textId="77777777" w:rsidR="00A53D1D" w:rsidRPr="004E7430" w:rsidRDefault="00A53D1D">
      <w:pPr>
        <w:spacing w:before="180"/>
        <w:jc w:val="both"/>
        <w:rPr>
          <w:lang w:val="es-ES"/>
        </w:rPr>
      </w:pPr>
      <w:r w:rsidRPr="004E7430">
        <w:rPr>
          <w:lang w:val="es-ES"/>
        </w:rPr>
        <w:lastRenderedPageBreak/>
        <w:t>Si se trata de nuestra vida, el Señor nos ha dado instrucciones claras que nos enseñan cuál dirección debemos tomar. Por lo general esas instrucciones las encontramos en la Biblia o en nuestro tiempo de oración con Dios. Estas instrucciones pueden ser órdenes o leyes claras o también palabras de sabiduría y verdades en general. Así que, si te sientes confundido respecto a dónde ir en la vida, procura escuchar las instrucciones de Dios. Es lo mejor que podemos hacer. Si decidimos seguir sus instrucciones, le mostramos a Dios que lo amamos y queremos vivir para Él.</w:t>
      </w:r>
    </w:p>
    <w:p w14:paraId="06B6C88C" w14:textId="77777777" w:rsidR="00A53D1D" w:rsidRPr="004E7430" w:rsidRDefault="00A53D1D">
      <w:pPr>
        <w:spacing w:before="360"/>
        <w:rPr>
          <w:lang w:val="es-ES"/>
        </w:rPr>
      </w:pPr>
      <w:r w:rsidRPr="004E7430">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A53D1D" w:rsidRPr="004E7430" w14:paraId="3FB02842" w14:textId="77777777">
        <w:tc>
          <w:tcPr>
            <w:tcW w:w="8640" w:type="dxa"/>
            <w:tcBorders>
              <w:top w:val="nil"/>
              <w:left w:val="nil"/>
              <w:bottom w:val="nil"/>
              <w:right w:val="nil"/>
            </w:tcBorders>
          </w:tcPr>
          <w:p w14:paraId="298097F4" w14:textId="77777777" w:rsidR="00330705" w:rsidRPr="004E7430" w:rsidRDefault="00330705" w:rsidP="00330705">
            <w:pPr>
              <w:rPr>
                <w:lang w:val="es-ES"/>
              </w:rPr>
            </w:pPr>
          </w:p>
          <w:p w14:paraId="2D385B22" w14:textId="2C1E827C" w:rsidR="00A53D1D" w:rsidRPr="004E7430" w:rsidRDefault="00A53D1D" w:rsidP="00330705">
            <w:pPr>
              <w:rPr>
                <w:lang w:val="es-ES"/>
              </w:rPr>
            </w:pPr>
            <w:r w:rsidRPr="004E7430">
              <w:rPr>
                <w:b/>
                <w:bCs/>
                <w:lang w:val="es-ES"/>
              </w:rPr>
              <w:t>Pregunta 1.</w:t>
            </w:r>
            <w:r w:rsidRPr="004E7430">
              <w:rPr>
                <w:lang w:val="es-ES"/>
              </w:rPr>
              <w:t xml:space="preserve"> De acuerdo con este pasaje, ¿de qué maneras se describen las instrucciones y las órdenes de Dios?</w:t>
            </w:r>
          </w:p>
          <w:p w14:paraId="660CEAA3" w14:textId="77777777" w:rsidR="00A53D1D" w:rsidRPr="004E7430" w:rsidRDefault="00A53D1D" w:rsidP="00330705">
            <w:pPr>
              <w:rPr>
                <w:lang w:val="es-ES"/>
              </w:rPr>
            </w:pPr>
            <w:r w:rsidRPr="004E7430">
              <w:rPr>
                <w:b/>
                <w:bCs/>
                <w:lang w:val="es-ES"/>
              </w:rPr>
              <w:t>Respuesta 1.</w:t>
            </w:r>
            <w:r w:rsidRPr="004E7430">
              <w:rPr>
                <w:lang w:val="es-ES"/>
              </w:rPr>
              <w:t xml:space="preserve"> Perfectas, confiables, rectas, puras, verdaderas. (</w:t>
            </w:r>
            <w:hyperlink r:id="rId15" w:history="1">
              <w:r w:rsidRPr="004E7430">
                <w:rPr>
                  <w:color w:val="0000FF"/>
                  <w:u w:val="single"/>
                  <w:lang w:val="es-ES"/>
                </w:rPr>
                <w:t>Salmo 19:7–9</w:t>
              </w:r>
            </w:hyperlink>
            <w:r w:rsidRPr="004E7430">
              <w:rPr>
                <w:lang w:val="es-ES"/>
              </w:rPr>
              <w:t>).</w:t>
            </w:r>
          </w:p>
          <w:p w14:paraId="18924D67" w14:textId="77777777" w:rsidR="00A53D1D" w:rsidRPr="004E7430" w:rsidRDefault="00A53D1D" w:rsidP="00330705">
            <w:pPr>
              <w:rPr>
                <w:lang w:val="es-ES"/>
              </w:rPr>
            </w:pPr>
          </w:p>
        </w:tc>
      </w:tr>
      <w:tr w:rsidR="00A53D1D" w:rsidRPr="004E7430" w14:paraId="271F078A" w14:textId="77777777">
        <w:tc>
          <w:tcPr>
            <w:tcW w:w="8640" w:type="dxa"/>
            <w:tcBorders>
              <w:top w:val="nil"/>
              <w:left w:val="nil"/>
              <w:bottom w:val="nil"/>
              <w:right w:val="nil"/>
            </w:tcBorders>
          </w:tcPr>
          <w:p w14:paraId="64053C86" w14:textId="77777777" w:rsidR="00A53D1D" w:rsidRPr="004E7430" w:rsidRDefault="00A53D1D" w:rsidP="00330705">
            <w:pPr>
              <w:rPr>
                <w:lang w:val="es-ES"/>
              </w:rPr>
            </w:pPr>
            <w:r w:rsidRPr="004E7430">
              <w:rPr>
                <w:b/>
                <w:bCs/>
                <w:lang w:val="es-ES"/>
              </w:rPr>
              <w:t>Pregunta 2.</w:t>
            </w:r>
            <w:r w:rsidRPr="004E7430">
              <w:rPr>
                <w:lang w:val="es-ES"/>
              </w:rPr>
              <w:t xml:space="preserve"> ¿A quién deben agradar las palabras de nuestra boca y la meditación de nuestro corazón?</w:t>
            </w:r>
          </w:p>
          <w:p w14:paraId="37EFC4A3" w14:textId="77777777" w:rsidR="00A53D1D" w:rsidRPr="004E7430" w:rsidRDefault="00A53D1D" w:rsidP="00330705">
            <w:pPr>
              <w:rPr>
                <w:lang w:val="es-ES"/>
              </w:rPr>
            </w:pPr>
            <w:r w:rsidRPr="004E7430">
              <w:rPr>
                <w:b/>
                <w:bCs/>
                <w:lang w:val="es-ES"/>
              </w:rPr>
              <w:t>Respuesta 2.</w:t>
            </w:r>
            <w:r w:rsidRPr="004E7430">
              <w:rPr>
                <w:lang w:val="es-ES"/>
              </w:rPr>
              <w:t xml:space="preserve"> A Dios. (</w:t>
            </w:r>
            <w:hyperlink r:id="rId16" w:history="1">
              <w:r w:rsidRPr="004E7430">
                <w:rPr>
                  <w:color w:val="0000FF"/>
                  <w:u w:val="single"/>
                  <w:lang w:val="es-ES"/>
                </w:rPr>
                <w:t>Salmo 19:14</w:t>
              </w:r>
            </w:hyperlink>
            <w:r w:rsidRPr="004E7430">
              <w:rPr>
                <w:lang w:val="es-ES"/>
              </w:rPr>
              <w:t>)</w:t>
            </w:r>
          </w:p>
          <w:p w14:paraId="04576089" w14:textId="77777777" w:rsidR="00A53D1D" w:rsidRPr="004E7430" w:rsidRDefault="00A53D1D" w:rsidP="00330705">
            <w:pPr>
              <w:rPr>
                <w:lang w:val="es-ES"/>
              </w:rPr>
            </w:pPr>
          </w:p>
        </w:tc>
      </w:tr>
      <w:tr w:rsidR="00A53D1D" w:rsidRPr="004E7430" w14:paraId="34D863D4" w14:textId="77777777">
        <w:tc>
          <w:tcPr>
            <w:tcW w:w="8640" w:type="dxa"/>
            <w:tcBorders>
              <w:top w:val="nil"/>
              <w:left w:val="nil"/>
              <w:bottom w:val="nil"/>
              <w:right w:val="nil"/>
            </w:tcBorders>
          </w:tcPr>
          <w:p w14:paraId="6C711392" w14:textId="77777777" w:rsidR="00A53D1D" w:rsidRPr="004E7430" w:rsidRDefault="00A53D1D" w:rsidP="00330705">
            <w:pPr>
              <w:rPr>
                <w:lang w:val="es-ES"/>
              </w:rPr>
            </w:pPr>
            <w:r w:rsidRPr="004E7430">
              <w:rPr>
                <w:b/>
                <w:bCs/>
                <w:lang w:val="es-ES"/>
              </w:rPr>
              <w:t>Pregunta 3.</w:t>
            </w:r>
            <w:r w:rsidRPr="004E7430">
              <w:rPr>
                <w:lang w:val="es-ES"/>
              </w:rPr>
              <w:t xml:space="preserve"> ¿Cómo dicen estos versículos que son las leyes del Señor?</w:t>
            </w:r>
          </w:p>
          <w:p w14:paraId="4908AB18" w14:textId="77777777" w:rsidR="00A53D1D" w:rsidRPr="004E7430" w:rsidRDefault="00A53D1D" w:rsidP="00330705">
            <w:pPr>
              <w:rPr>
                <w:lang w:val="es-ES"/>
              </w:rPr>
            </w:pPr>
            <w:r w:rsidRPr="004E7430">
              <w:rPr>
                <w:b/>
                <w:bCs/>
                <w:lang w:val="es-ES"/>
              </w:rPr>
              <w:t>Respuesta 3.</w:t>
            </w:r>
            <w:r w:rsidRPr="004E7430">
              <w:rPr>
                <w:lang w:val="es-ES"/>
              </w:rPr>
              <w:t xml:space="preserve"> Las leyes del Señor son verdaderas, imparciales, más deseables que el oro y más dulces que la miel. (</w:t>
            </w:r>
            <w:hyperlink r:id="rId17" w:history="1">
              <w:r w:rsidRPr="004E7430">
                <w:rPr>
                  <w:color w:val="0000FF"/>
                  <w:u w:val="single"/>
                  <w:lang w:val="es-ES"/>
                </w:rPr>
                <w:t>Salmo 19:9–10</w:t>
              </w:r>
            </w:hyperlink>
            <w:r w:rsidRPr="004E7430">
              <w:rPr>
                <w:lang w:val="es-ES"/>
              </w:rPr>
              <w:t>)</w:t>
            </w:r>
          </w:p>
          <w:p w14:paraId="6C9896A7" w14:textId="77777777" w:rsidR="00A53D1D" w:rsidRPr="004E7430" w:rsidRDefault="00A53D1D" w:rsidP="00330705">
            <w:pPr>
              <w:rPr>
                <w:lang w:val="es-ES"/>
              </w:rPr>
            </w:pPr>
          </w:p>
        </w:tc>
      </w:tr>
      <w:tr w:rsidR="00A53D1D" w:rsidRPr="004E7430" w14:paraId="7179E02C" w14:textId="77777777">
        <w:tc>
          <w:tcPr>
            <w:tcW w:w="8640" w:type="dxa"/>
            <w:tcBorders>
              <w:top w:val="nil"/>
              <w:left w:val="nil"/>
              <w:bottom w:val="nil"/>
              <w:right w:val="nil"/>
            </w:tcBorders>
          </w:tcPr>
          <w:p w14:paraId="6C7A89DD" w14:textId="77777777" w:rsidR="00A53D1D" w:rsidRPr="004E7430" w:rsidRDefault="00A53D1D" w:rsidP="00330705">
            <w:pPr>
              <w:rPr>
                <w:lang w:val="es-ES"/>
              </w:rPr>
            </w:pPr>
            <w:r w:rsidRPr="004E7430">
              <w:rPr>
                <w:b/>
                <w:bCs/>
                <w:lang w:val="es-ES"/>
              </w:rPr>
              <w:t>Pregunta 4.</w:t>
            </w:r>
            <w:r w:rsidRPr="004E7430">
              <w:rPr>
                <w:lang w:val="es-ES"/>
              </w:rPr>
              <w:t xml:space="preserve"> ¿Qué podemos hacer si tenemos pecados «escondidos» en nuestro corazón?</w:t>
            </w:r>
          </w:p>
          <w:p w14:paraId="3407D8EC" w14:textId="77777777" w:rsidR="00A53D1D" w:rsidRPr="004E7430" w:rsidRDefault="00A53D1D" w:rsidP="00330705">
            <w:pPr>
              <w:rPr>
                <w:lang w:val="es-ES"/>
              </w:rPr>
            </w:pPr>
            <w:r w:rsidRPr="004E7430">
              <w:rPr>
                <w:b/>
                <w:bCs/>
                <w:lang w:val="es-ES"/>
              </w:rPr>
              <w:t>Respuesta 4.</w:t>
            </w:r>
            <w:r w:rsidRPr="004E7430">
              <w:rPr>
                <w:lang w:val="es-ES"/>
              </w:rPr>
              <w:t xml:space="preserve"> Si pedimos al Señor que nos dé a conocer los pecados escondidos en nuestro corazón y le pedimos perdón para que nos limpie de ellos, Él nos ayudará a apartarnos de tomar malas decisiones. (</w:t>
            </w:r>
            <w:hyperlink r:id="rId18" w:history="1">
              <w:r w:rsidRPr="004E7430">
                <w:rPr>
                  <w:color w:val="0000FF"/>
                  <w:u w:val="single"/>
                  <w:lang w:val="es-ES"/>
                </w:rPr>
                <w:t>Salmo 19:12–13</w:t>
              </w:r>
            </w:hyperlink>
            <w:r w:rsidRPr="004E7430">
              <w:rPr>
                <w:lang w:val="es-ES"/>
              </w:rPr>
              <w:t>)</w:t>
            </w:r>
          </w:p>
          <w:p w14:paraId="2C19B678" w14:textId="77777777" w:rsidR="00A53D1D" w:rsidRPr="004E7430" w:rsidRDefault="00A53D1D" w:rsidP="00330705">
            <w:pPr>
              <w:rPr>
                <w:lang w:val="es-ES"/>
              </w:rPr>
            </w:pPr>
          </w:p>
        </w:tc>
      </w:tr>
      <w:tr w:rsidR="00A53D1D" w:rsidRPr="004E7430" w14:paraId="2A06C940" w14:textId="77777777">
        <w:tc>
          <w:tcPr>
            <w:tcW w:w="8640" w:type="dxa"/>
            <w:tcBorders>
              <w:top w:val="nil"/>
              <w:left w:val="nil"/>
              <w:bottom w:val="nil"/>
              <w:right w:val="nil"/>
            </w:tcBorders>
          </w:tcPr>
          <w:p w14:paraId="6B99FC3B" w14:textId="77777777" w:rsidR="00A53D1D" w:rsidRPr="004E7430" w:rsidRDefault="00A53D1D" w:rsidP="00330705">
            <w:pPr>
              <w:rPr>
                <w:lang w:val="es-ES"/>
              </w:rPr>
            </w:pPr>
            <w:r w:rsidRPr="004E7430">
              <w:rPr>
                <w:b/>
                <w:bCs/>
                <w:lang w:val="es-ES"/>
              </w:rPr>
              <w:t>Pregunta 5.</w:t>
            </w:r>
            <w:r w:rsidRPr="004E7430">
              <w:rPr>
                <w:lang w:val="es-ES"/>
              </w:rPr>
              <w:t xml:space="preserve"> ¿Cómo nos ayudan a vivir las instrucciones de Dios?</w:t>
            </w:r>
          </w:p>
          <w:p w14:paraId="5CA1109A" w14:textId="45523B5D" w:rsidR="00A53D1D" w:rsidRPr="004E7430" w:rsidRDefault="00A53D1D" w:rsidP="00330705">
            <w:pPr>
              <w:rPr>
                <w:lang w:val="es-ES"/>
              </w:rPr>
            </w:pPr>
            <w:r w:rsidRPr="004E7430">
              <w:rPr>
                <w:b/>
                <w:bCs/>
                <w:lang w:val="es-ES"/>
              </w:rPr>
              <w:t>Respuesta 5.</w:t>
            </w:r>
            <w:r w:rsidRPr="004E7430">
              <w:rPr>
                <w:lang w:val="es-ES"/>
              </w:rPr>
              <w:t xml:space="preserve"> Las respuestas variarán.</w:t>
            </w:r>
          </w:p>
        </w:tc>
      </w:tr>
    </w:tbl>
    <w:p w14:paraId="616365E7" w14:textId="77777777" w:rsidR="00A53D1D" w:rsidRPr="004E7430" w:rsidRDefault="00A53D1D">
      <w:pPr>
        <w:spacing w:before="360"/>
        <w:rPr>
          <w:lang w:val="es-ES"/>
        </w:rPr>
      </w:pPr>
      <w:r w:rsidRPr="004E7430">
        <w:rPr>
          <w:b/>
          <w:sz w:val="28"/>
          <w:lang w:val="es-ES"/>
        </w:rPr>
        <w:t>Ora</w:t>
      </w:r>
    </w:p>
    <w:p w14:paraId="3D493DF6" w14:textId="77777777" w:rsidR="00A53D1D" w:rsidRPr="004E7430" w:rsidRDefault="00A53D1D">
      <w:pPr>
        <w:jc w:val="both"/>
        <w:rPr>
          <w:lang w:val="es-ES"/>
        </w:rPr>
      </w:pPr>
      <w:r w:rsidRPr="004E7430">
        <w:rPr>
          <w:lang w:val="es-ES"/>
        </w:rPr>
        <w:t>Querido Dios, no quiero solo portarme bien para aparentar ser cristiano. Quiero adorarte y honrarte de corazón. Ayúdame a mantener mi corazón puro para ti. Amén.</w:t>
      </w:r>
    </w:p>
    <w:p w14:paraId="7B68F54D" w14:textId="77777777" w:rsidR="00330705" w:rsidRPr="004E7430" w:rsidRDefault="00330705" w:rsidP="00330705">
      <w:pPr>
        <w:spacing w:before="720"/>
        <w:rPr>
          <w:b/>
          <w:sz w:val="48"/>
          <w:lang w:val="es-ES"/>
        </w:rPr>
      </w:pPr>
    </w:p>
    <w:p w14:paraId="106D3DD0" w14:textId="77777777" w:rsidR="00BF6FB8" w:rsidRPr="004E7430" w:rsidRDefault="00BF6FB8" w:rsidP="00330705">
      <w:pPr>
        <w:spacing w:before="720"/>
        <w:rPr>
          <w:b/>
          <w:sz w:val="48"/>
          <w:lang w:val="es-ES"/>
        </w:rPr>
      </w:pPr>
    </w:p>
    <w:p w14:paraId="11F1D641" w14:textId="27A8C3D3" w:rsidR="00A53D1D" w:rsidRPr="004E7430" w:rsidRDefault="00A53D1D" w:rsidP="00330705">
      <w:pPr>
        <w:spacing w:before="720"/>
        <w:rPr>
          <w:lang w:val="es-ES"/>
        </w:rPr>
      </w:pPr>
      <w:r w:rsidRPr="004E7430">
        <w:rPr>
          <w:b/>
          <w:sz w:val="48"/>
          <w:lang w:val="es-ES"/>
        </w:rPr>
        <w:lastRenderedPageBreak/>
        <w:t>Día 4</w:t>
      </w:r>
    </w:p>
    <w:tbl>
      <w:tblPr>
        <w:tblW w:w="0" w:type="auto"/>
        <w:tblLayout w:type="fixed"/>
        <w:tblCellMar>
          <w:left w:w="0" w:type="dxa"/>
          <w:right w:w="0" w:type="dxa"/>
        </w:tblCellMar>
        <w:tblLook w:val="0000" w:firstRow="0" w:lastRow="0" w:firstColumn="0" w:lastColumn="0" w:noHBand="0" w:noVBand="0"/>
      </w:tblPr>
      <w:tblGrid>
        <w:gridCol w:w="8640"/>
      </w:tblGrid>
      <w:tr w:rsidR="00A53D1D" w:rsidRPr="004E7430" w14:paraId="168EF70A" w14:textId="77777777">
        <w:tc>
          <w:tcPr>
            <w:tcW w:w="8640" w:type="dxa"/>
            <w:tcBorders>
              <w:top w:val="nil"/>
              <w:left w:val="nil"/>
              <w:bottom w:val="nil"/>
              <w:right w:val="nil"/>
            </w:tcBorders>
          </w:tcPr>
          <w:p w14:paraId="2AA6DB0F" w14:textId="77777777" w:rsidR="00FF7858" w:rsidRPr="004E7430" w:rsidRDefault="00FF7858" w:rsidP="00FF7858">
            <w:pPr>
              <w:rPr>
                <w:b/>
                <w:bCs/>
                <w:lang w:val="es-ES"/>
              </w:rPr>
            </w:pPr>
          </w:p>
          <w:p w14:paraId="1CBD0740" w14:textId="66537470" w:rsidR="00FF7858" w:rsidRPr="004E7430" w:rsidRDefault="00FF7858" w:rsidP="00FF7858">
            <w:pPr>
              <w:rPr>
                <w:b/>
                <w:bCs/>
                <w:lang w:val="es-ES"/>
              </w:rPr>
            </w:pPr>
            <w:r w:rsidRPr="004E7430">
              <w:rPr>
                <w:b/>
                <w:bCs/>
                <w:lang w:val="es-ES"/>
              </w:rPr>
              <w:t>Verdad de fe</w:t>
            </w:r>
          </w:p>
          <w:p w14:paraId="1ACBF4C0" w14:textId="77777777" w:rsidR="00FF7858" w:rsidRPr="004E7430" w:rsidRDefault="00FF7858" w:rsidP="00FF7858">
            <w:pPr>
              <w:rPr>
                <w:lang w:val="es-ES"/>
              </w:rPr>
            </w:pPr>
            <w:r w:rsidRPr="004E7430">
              <w:rPr>
                <w:lang w:val="es-ES"/>
              </w:rPr>
              <w:t>Haré lo que Dios dice que es correcto.</w:t>
            </w:r>
          </w:p>
          <w:p w14:paraId="1D791CB4" w14:textId="77777777" w:rsidR="00FF7858" w:rsidRPr="004E7430" w:rsidRDefault="00FF7858" w:rsidP="00FF7858">
            <w:pPr>
              <w:rPr>
                <w:b/>
                <w:bCs/>
                <w:lang w:val="es-ES"/>
              </w:rPr>
            </w:pPr>
          </w:p>
          <w:p w14:paraId="4A4EECA6" w14:textId="77777777" w:rsidR="00FF7858" w:rsidRPr="004E7430" w:rsidRDefault="00FF7858" w:rsidP="00FF7858">
            <w:pPr>
              <w:rPr>
                <w:b/>
                <w:bCs/>
                <w:lang w:val="es-ES"/>
              </w:rPr>
            </w:pPr>
            <w:r w:rsidRPr="004E7430">
              <w:rPr>
                <w:b/>
                <w:bCs/>
                <w:lang w:val="es-ES"/>
              </w:rPr>
              <w:t>Versículo bíblico</w:t>
            </w:r>
          </w:p>
          <w:p w14:paraId="50D96C2D" w14:textId="77777777" w:rsidR="00FF7858" w:rsidRPr="004E7430" w:rsidRDefault="004E7430" w:rsidP="00FF7858">
            <w:pPr>
              <w:rPr>
                <w:lang w:val="es-ES"/>
              </w:rPr>
            </w:pPr>
            <w:hyperlink r:id="rId19" w:history="1">
              <w:r w:rsidR="00FF7858" w:rsidRPr="004E7430">
                <w:rPr>
                  <w:color w:val="0000FF"/>
                  <w:u w:val="single"/>
                  <w:lang w:val="es-ES"/>
                </w:rPr>
                <w:t>Salmo 86:12</w:t>
              </w:r>
            </w:hyperlink>
            <w:r w:rsidR="00FF7858" w:rsidRPr="004E7430">
              <w:rPr>
                <w:lang w:val="es-ES"/>
              </w:rPr>
              <w:t xml:space="preserve"> (NTV)</w:t>
            </w:r>
          </w:p>
          <w:p w14:paraId="59667F76" w14:textId="4C34B3F3" w:rsidR="00FF7858" w:rsidRPr="004E7430" w:rsidRDefault="00FF7858" w:rsidP="00FF7858">
            <w:pPr>
              <w:spacing w:before="180"/>
              <w:jc w:val="both"/>
              <w:rPr>
                <w:lang w:val="es-ES"/>
              </w:rPr>
            </w:pPr>
            <w:r w:rsidRPr="004E7430">
              <w:rPr>
                <w:lang w:val="es-ES"/>
              </w:rPr>
              <w:t>Con todo el corazón te alabaré, oh Señor mi Dios. Daré gloria a tu nombre para siempre.</w:t>
            </w:r>
          </w:p>
          <w:p w14:paraId="729ECBCE" w14:textId="77777777" w:rsidR="00330705" w:rsidRPr="004E7430" w:rsidRDefault="00330705" w:rsidP="00330705">
            <w:pPr>
              <w:rPr>
                <w:b/>
                <w:bCs/>
                <w:lang w:val="es-ES"/>
              </w:rPr>
            </w:pPr>
          </w:p>
          <w:p w14:paraId="32DE55D1" w14:textId="50FD969F" w:rsidR="00A53D1D" w:rsidRPr="004E7430" w:rsidRDefault="00A53D1D" w:rsidP="00330705">
            <w:pPr>
              <w:rPr>
                <w:b/>
                <w:bCs/>
                <w:lang w:val="es-ES"/>
              </w:rPr>
            </w:pPr>
            <w:r w:rsidRPr="004E7430">
              <w:rPr>
                <w:b/>
                <w:bCs/>
                <w:lang w:val="es-ES"/>
              </w:rPr>
              <w:t>Pregunta del día: ¿Cómo podemos tener un corazón puro que honre a Dios</w:t>
            </w:r>
            <w:r w:rsidR="00330705" w:rsidRPr="004E7430">
              <w:rPr>
                <w:b/>
                <w:bCs/>
                <w:lang w:val="es-ES"/>
              </w:rPr>
              <w:t>?</w:t>
            </w:r>
          </w:p>
        </w:tc>
      </w:tr>
    </w:tbl>
    <w:p w14:paraId="05A7F262" w14:textId="77777777" w:rsidR="00A53D1D" w:rsidRPr="004E7430" w:rsidRDefault="00A53D1D">
      <w:pPr>
        <w:spacing w:before="360"/>
        <w:rPr>
          <w:lang w:val="es-ES"/>
        </w:rPr>
      </w:pPr>
      <w:r w:rsidRPr="004E7430">
        <w:rPr>
          <w:b/>
          <w:sz w:val="28"/>
          <w:lang w:val="es-ES"/>
        </w:rPr>
        <w:t>Lee la Biblia</w:t>
      </w:r>
    </w:p>
    <w:p w14:paraId="170A527A" w14:textId="77777777" w:rsidR="00A53D1D" w:rsidRPr="004E7430" w:rsidRDefault="00A53D1D">
      <w:pPr>
        <w:jc w:val="both"/>
        <w:rPr>
          <w:lang w:val="es-ES"/>
        </w:rPr>
      </w:pPr>
      <w:r w:rsidRPr="004E7430">
        <w:rPr>
          <w:b/>
          <w:lang w:val="es-ES"/>
        </w:rPr>
        <w:t>Lee:</w:t>
      </w:r>
      <w:r w:rsidRPr="004E7430">
        <w:rPr>
          <w:lang w:val="es-ES"/>
        </w:rPr>
        <w:t xml:space="preserve"> </w:t>
      </w:r>
      <w:hyperlink r:id="rId20" w:history="1">
        <w:r w:rsidRPr="004E7430">
          <w:rPr>
            <w:color w:val="0000FF"/>
            <w:u w:val="single"/>
            <w:lang w:val="es-ES"/>
          </w:rPr>
          <w:t>Salmo 139:23</w:t>
        </w:r>
      </w:hyperlink>
      <w:r w:rsidRPr="004E7430">
        <w:rPr>
          <w:lang w:val="es-ES"/>
        </w:rPr>
        <w:t>,</w:t>
      </w:r>
      <w:hyperlink r:id="rId21" w:history="1">
        <w:r w:rsidRPr="004E7430">
          <w:rPr>
            <w:color w:val="0000FF"/>
            <w:u w:val="single"/>
            <w:lang w:val="es-ES"/>
          </w:rPr>
          <w:t>24</w:t>
        </w:r>
      </w:hyperlink>
    </w:p>
    <w:p w14:paraId="020AC0A1" w14:textId="77777777" w:rsidR="00A53D1D" w:rsidRPr="004E7430" w:rsidRDefault="00A53D1D">
      <w:pPr>
        <w:spacing w:before="180"/>
        <w:jc w:val="both"/>
        <w:rPr>
          <w:lang w:val="es-ES"/>
        </w:rPr>
      </w:pPr>
      <w:r w:rsidRPr="004E7430">
        <w:rPr>
          <w:lang w:val="es-ES"/>
        </w:rPr>
        <w:t>Al levantarte en la mañana y mirarte al espejo, tal vez te sorprende lo que ves. Quizá estés despeinado, tengas manchas de saliva en la barbilla o tengas entre los dientes un pedacito de brócoli de la cena anterior (¡no te cepillaste los dientes antes de dormir!). Sería una tontería que vieras todo eso y salieras así a la calle para empezar tu día. Por lo general, te miras en el espejo, revisas si estás presentable para iniciar tu día y cambias todo lo necesario antes de salir.</w:t>
      </w:r>
    </w:p>
    <w:p w14:paraId="718C9DB4" w14:textId="77777777" w:rsidR="00A53D1D" w:rsidRPr="004E7430" w:rsidRDefault="00A53D1D">
      <w:pPr>
        <w:spacing w:before="180"/>
        <w:jc w:val="both"/>
        <w:rPr>
          <w:lang w:val="es-ES"/>
        </w:rPr>
      </w:pPr>
      <w:r w:rsidRPr="004E7430">
        <w:rPr>
          <w:lang w:val="es-ES"/>
        </w:rPr>
        <w:t>De la misma manera, honramos a Dios al dejar que nos muestre nuestro corazón como un espejo espiritual cada día. Podemos pedirle que examine nuestro corazón. Nos dirá si hay algo en él que no está según sus mandamientos. Si nuestro corazón no está bien, pidamos ayuda al Señor. Él puede regresarnos al camino correcto. Si nos muestra en qué debemos trabajar, no nos alejemos y no lo ignoremos. Mas bien, obedezcamos sus instrucciones, pidámosle que purifique nuestro corazón y dejemos que conduzca nuestra vida.</w:t>
      </w:r>
    </w:p>
    <w:p w14:paraId="3A8AEB98" w14:textId="77777777" w:rsidR="00A53D1D" w:rsidRPr="004E7430" w:rsidRDefault="00A53D1D">
      <w:pPr>
        <w:spacing w:before="360"/>
        <w:rPr>
          <w:lang w:val="es-ES"/>
        </w:rPr>
      </w:pPr>
      <w:r w:rsidRPr="004E7430">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A53D1D" w:rsidRPr="004E7430" w14:paraId="3DD08CB4" w14:textId="77777777">
        <w:tc>
          <w:tcPr>
            <w:tcW w:w="8640" w:type="dxa"/>
            <w:tcBorders>
              <w:top w:val="nil"/>
              <w:left w:val="nil"/>
              <w:bottom w:val="nil"/>
              <w:right w:val="nil"/>
            </w:tcBorders>
          </w:tcPr>
          <w:p w14:paraId="20DE118D" w14:textId="77777777" w:rsidR="00330705" w:rsidRPr="004E7430" w:rsidRDefault="00330705" w:rsidP="00330705">
            <w:pPr>
              <w:rPr>
                <w:lang w:val="es-ES"/>
              </w:rPr>
            </w:pPr>
          </w:p>
          <w:p w14:paraId="7E7CF1AB" w14:textId="2B88241C" w:rsidR="00A53D1D" w:rsidRPr="004E7430" w:rsidRDefault="00A53D1D" w:rsidP="00330705">
            <w:pPr>
              <w:rPr>
                <w:lang w:val="es-ES"/>
              </w:rPr>
            </w:pPr>
            <w:r w:rsidRPr="004E7430">
              <w:rPr>
                <w:b/>
                <w:bCs/>
                <w:lang w:val="es-ES"/>
              </w:rPr>
              <w:t>Pregunta 1.</w:t>
            </w:r>
            <w:r w:rsidRPr="004E7430">
              <w:rPr>
                <w:lang w:val="es-ES"/>
              </w:rPr>
              <w:t xml:space="preserve"> ¿Qué pidió a Dios que examinara el autor de estos versículos?</w:t>
            </w:r>
          </w:p>
          <w:p w14:paraId="1A5029F4" w14:textId="77777777" w:rsidR="00A53D1D" w:rsidRPr="004E7430" w:rsidRDefault="00A53D1D" w:rsidP="00330705">
            <w:pPr>
              <w:rPr>
                <w:lang w:val="es-ES"/>
              </w:rPr>
            </w:pPr>
            <w:r w:rsidRPr="004E7430">
              <w:rPr>
                <w:b/>
                <w:bCs/>
                <w:lang w:val="es-ES"/>
              </w:rPr>
              <w:t>Respuesta 1.</w:t>
            </w:r>
            <w:r w:rsidRPr="004E7430">
              <w:rPr>
                <w:lang w:val="es-ES"/>
              </w:rPr>
              <w:t xml:space="preserve"> Su corazón y sus pensamientos. (</w:t>
            </w:r>
            <w:hyperlink r:id="rId22" w:history="1">
              <w:r w:rsidRPr="004E7430">
                <w:rPr>
                  <w:color w:val="0000FF"/>
                  <w:u w:val="single"/>
                  <w:lang w:val="es-ES"/>
                </w:rPr>
                <w:t>Salmo 139:23</w:t>
              </w:r>
            </w:hyperlink>
            <w:r w:rsidRPr="004E7430">
              <w:rPr>
                <w:lang w:val="es-ES"/>
              </w:rPr>
              <w:t>)</w:t>
            </w:r>
          </w:p>
          <w:p w14:paraId="106640CC" w14:textId="77777777" w:rsidR="00A53D1D" w:rsidRPr="004E7430" w:rsidRDefault="00A53D1D" w:rsidP="00330705">
            <w:pPr>
              <w:rPr>
                <w:lang w:val="es-ES"/>
              </w:rPr>
            </w:pPr>
          </w:p>
        </w:tc>
      </w:tr>
      <w:tr w:rsidR="00A53D1D" w:rsidRPr="004E7430" w14:paraId="00C0A438" w14:textId="77777777">
        <w:tc>
          <w:tcPr>
            <w:tcW w:w="8640" w:type="dxa"/>
            <w:tcBorders>
              <w:top w:val="nil"/>
              <w:left w:val="nil"/>
              <w:bottom w:val="nil"/>
              <w:right w:val="nil"/>
            </w:tcBorders>
          </w:tcPr>
          <w:p w14:paraId="04B2B0E2" w14:textId="77777777" w:rsidR="00A53D1D" w:rsidRPr="004E7430" w:rsidRDefault="00A53D1D" w:rsidP="00330705">
            <w:pPr>
              <w:rPr>
                <w:lang w:val="es-ES"/>
              </w:rPr>
            </w:pPr>
            <w:r w:rsidRPr="004E7430">
              <w:rPr>
                <w:b/>
                <w:bCs/>
                <w:lang w:val="es-ES"/>
              </w:rPr>
              <w:t>Pregunta 2.</w:t>
            </w:r>
            <w:r w:rsidRPr="004E7430">
              <w:rPr>
                <w:lang w:val="es-ES"/>
              </w:rPr>
              <w:t xml:space="preserve"> Según este pasaje, ¿cuál camino deberíamos anhelar?</w:t>
            </w:r>
          </w:p>
          <w:p w14:paraId="56387942" w14:textId="77777777" w:rsidR="00A53D1D" w:rsidRPr="004E7430" w:rsidRDefault="00A53D1D" w:rsidP="00330705">
            <w:pPr>
              <w:rPr>
                <w:lang w:val="es-ES"/>
              </w:rPr>
            </w:pPr>
            <w:r w:rsidRPr="004E7430">
              <w:rPr>
                <w:b/>
                <w:bCs/>
                <w:lang w:val="es-ES"/>
              </w:rPr>
              <w:t>Respuesta 2.</w:t>
            </w:r>
            <w:r w:rsidRPr="004E7430">
              <w:rPr>
                <w:lang w:val="es-ES"/>
              </w:rPr>
              <w:t xml:space="preserve"> Deberíamos anhelar el camino que nos lleva a la vida eterna. (</w:t>
            </w:r>
            <w:hyperlink r:id="rId23" w:history="1">
              <w:r w:rsidRPr="004E7430">
                <w:rPr>
                  <w:color w:val="0000FF"/>
                  <w:u w:val="single"/>
                  <w:lang w:val="es-ES"/>
                </w:rPr>
                <w:t>Salmo 139:24</w:t>
              </w:r>
            </w:hyperlink>
            <w:r w:rsidRPr="004E7430">
              <w:rPr>
                <w:lang w:val="es-ES"/>
              </w:rPr>
              <w:t>)</w:t>
            </w:r>
          </w:p>
          <w:p w14:paraId="4F90CACB" w14:textId="77777777" w:rsidR="00A53D1D" w:rsidRPr="004E7430" w:rsidRDefault="00A53D1D" w:rsidP="00330705">
            <w:pPr>
              <w:rPr>
                <w:lang w:val="es-ES"/>
              </w:rPr>
            </w:pPr>
          </w:p>
        </w:tc>
      </w:tr>
      <w:tr w:rsidR="00A53D1D" w:rsidRPr="004E7430" w14:paraId="663F4AA3" w14:textId="77777777">
        <w:tc>
          <w:tcPr>
            <w:tcW w:w="8640" w:type="dxa"/>
            <w:tcBorders>
              <w:top w:val="nil"/>
              <w:left w:val="nil"/>
              <w:bottom w:val="nil"/>
              <w:right w:val="nil"/>
            </w:tcBorders>
          </w:tcPr>
          <w:p w14:paraId="79689CFB" w14:textId="77777777" w:rsidR="00A53D1D" w:rsidRPr="004E7430" w:rsidRDefault="00A53D1D" w:rsidP="00330705">
            <w:pPr>
              <w:rPr>
                <w:lang w:val="es-ES"/>
              </w:rPr>
            </w:pPr>
            <w:r w:rsidRPr="004E7430">
              <w:rPr>
                <w:b/>
                <w:bCs/>
                <w:lang w:val="es-ES"/>
              </w:rPr>
              <w:t>Pregunta 3.</w:t>
            </w:r>
            <w:r w:rsidRPr="004E7430">
              <w:rPr>
                <w:lang w:val="es-ES"/>
              </w:rPr>
              <w:t xml:space="preserve"> Si sabemos que nuestro corazón no está bien con el Señor, ¿qué debemos hacer?</w:t>
            </w:r>
          </w:p>
          <w:p w14:paraId="3D5B4292" w14:textId="77777777" w:rsidR="00A53D1D" w:rsidRPr="004E7430" w:rsidRDefault="00A53D1D" w:rsidP="00330705">
            <w:pPr>
              <w:rPr>
                <w:lang w:val="es-ES"/>
              </w:rPr>
            </w:pPr>
            <w:r w:rsidRPr="004E7430">
              <w:rPr>
                <w:b/>
                <w:bCs/>
                <w:lang w:val="es-ES"/>
              </w:rPr>
              <w:t>Respuesta 3.</w:t>
            </w:r>
            <w:r w:rsidRPr="004E7430">
              <w:rPr>
                <w:lang w:val="es-ES"/>
              </w:rPr>
              <w:t xml:space="preserve"> Buscar a Dios y pedirle ayuda.</w:t>
            </w:r>
          </w:p>
          <w:p w14:paraId="7115A3F1" w14:textId="77777777" w:rsidR="00A53D1D" w:rsidRPr="004E7430" w:rsidRDefault="00A53D1D" w:rsidP="00330705">
            <w:pPr>
              <w:rPr>
                <w:lang w:val="es-ES"/>
              </w:rPr>
            </w:pPr>
          </w:p>
        </w:tc>
      </w:tr>
      <w:tr w:rsidR="00A53D1D" w:rsidRPr="004E7430" w14:paraId="26F09474" w14:textId="77777777">
        <w:tc>
          <w:tcPr>
            <w:tcW w:w="8640" w:type="dxa"/>
            <w:tcBorders>
              <w:top w:val="nil"/>
              <w:left w:val="nil"/>
              <w:bottom w:val="nil"/>
              <w:right w:val="nil"/>
            </w:tcBorders>
          </w:tcPr>
          <w:p w14:paraId="251F333F" w14:textId="77777777" w:rsidR="00A53D1D" w:rsidRPr="004E7430" w:rsidRDefault="00A53D1D" w:rsidP="00330705">
            <w:pPr>
              <w:rPr>
                <w:lang w:val="es-ES"/>
              </w:rPr>
            </w:pPr>
            <w:r w:rsidRPr="004E7430">
              <w:rPr>
                <w:b/>
                <w:bCs/>
                <w:lang w:val="es-ES"/>
              </w:rPr>
              <w:t>Pregunta 4.</w:t>
            </w:r>
            <w:r w:rsidRPr="004E7430">
              <w:rPr>
                <w:lang w:val="es-ES"/>
              </w:rPr>
              <w:t xml:space="preserve"> ¿Cómo muestra honra y adoración a Dios un corazón limpio y puro?</w:t>
            </w:r>
          </w:p>
          <w:p w14:paraId="79755FFE" w14:textId="49E904F7" w:rsidR="00A53D1D" w:rsidRPr="004E7430" w:rsidRDefault="00A53D1D" w:rsidP="00330705">
            <w:pPr>
              <w:rPr>
                <w:lang w:val="es-ES"/>
              </w:rPr>
            </w:pPr>
            <w:r w:rsidRPr="004E7430">
              <w:rPr>
                <w:b/>
                <w:bCs/>
                <w:lang w:val="es-ES"/>
              </w:rPr>
              <w:t>Repuesta 4.</w:t>
            </w:r>
            <w:r w:rsidRPr="004E7430">
              <w:rPr>
                <w:lang w:val="es-ES"/>
              </w:rPr>
              <w:t xml:space="preserve"> Las respuestas variarán.</w:t>
            </w:r>
          </w:p>
        </w:tc>
      </w:tr>
      <w:tr w:rsidR="00A53D1D" w:rsidRPr="004E7430" w14:paraId="28837AD7" w14:textId="77777777">
        <w:tc>
          <w:tcPr>
            <w:tcW w:w="8640" w:type="dxa"/>
            <w:tcBorders>
              <w:top w:val="nil"/>
              <w:left w:val="nil"/>
              <w:bottom w:val="nil"/>
              <w:right w:val="nil"/>
            </w:tcBorders>
          </w:tcPr>
          <w:p w14:paraId="767BDF4F" w14:textId="77777777" w:rsidR="00A53D1D" w:rsidRPr="004E7430" w:rsidRDefault="00A53D1D" w:rsidP="00330705">
            <w:pPr>
              <w:rPr>
                <w:lang w:val="es-ES"/>
              </w:rPr>
            </w:pPr>
            <w:r w:rsidRPr="004E7430">
              <w:rPr>
                <w:b/>
                <w:bCs/>
                <w:lang w:val="es-ES"/>
              </w:rPr>
              <w:lastRenderedPageBreak/>
              <w:t>Pregunta 5.</w:t>
            </w:r>
            <w:r w:rsidRPr="004E7430">
              <w:rPr>
                <w:lang w:val="es-ES"/>
              </w:rPr>
              <w:t xml:space="preserve"> ¿De qué manera podemos tener un corazón puro que honre al Señor?</w:t>
            </w:r>
          </w:p>
          <w:p w14:paraId="7C857FC4" w14:textId="02541DBA" w:rsidR="00A53D1D" w:rsidRPr="004E7430" w:rsidRDefault="00A53D1D" w:rsidP="00330705">
            <w:pPr>
              <w:rPr>
                <w:lang w:val="es-ES"/>
              </w:rPr>
            </w:pPr>
            <w:r w:rsidRPr="004E7430">
              <w:rPr>
                <w:b/>
                <w:bCs/>
                <w:lang w:val="es-ES"/>
              </w:rPr>
              <w:t>Respuesta 5.</w:t>
            </w:r>
            <w:r w:rsidRPr="004E7430">
              <w:rPr>
                <w:lang w:val="es-ES"/>
              </w:rPr>
              <w:t xml:space="preserve"> Las respuestas variarán.</w:t>
            </w:r>
          </w:p>
        </w:tc>
      </w:tr>
    </w:tbl>
    <w:p w14:paraId="570C4EAA" w14:textId="77777777" w:rsidR="00A53D1D" w:rsidRPr="004E7430" w:rsidRDefault="00A53D1D">
      <w:pPr>
        <w:spacing w:before="360"/>
        <w:rPr>
          <w:lang w:val="es-ES"/>
        </w:rPr>
      </w:pPr>
      <w:r w:rsidRPr="004E7430">
        <w:rPr>
          <w:b/>
          <w:sz w:val="28"/>
          <w:lang w:val="es-ES"/>
        </w:rPr>
        <w:t>Ora</w:t>
      </w:r>
    </w:p>
    <w:p w14:paraId="0E32B151" w14:textId="77777777" w:rsidR="00A53D1D" w:rsidRPr="004E7430" w:rsidRDefault="00A53D1D">
      <w:pPr>
        <w:jc w:val="both"/>
        <w:rPr>
          <w:lang w:val="es-ES"/>
        </w:rPr>
      </w:pPr>
      <w:r w:rsidRPr="004E7430">
        <w:rPr>
          <w:lang w:val="es-ES"/>
        </w:rPr>
        <w:t>Querido Dios, sé que muchas veces me equivoco. Por favor, examina mi corazón y muéstrame cualquier cosa en mi vida que no te honre, porque quiero tener un corazón puro delante de ti. Amén.</w:t>
      </w:r>
    </w:p>
    <w:p w14:paraId="49C936EF" w14:textId="77777777" w:rsidR="001F6F94" w:rsidRPr="004E7430" w:rsidRDefault="004E7430">
      <w:pPr>
        <w:rPr>
          <w:lang w:val="es-ES"/>
        </w:rPr>
      </w:pPr>
    </w:p>
    <w:sectPr w:rsidR="001F6F94" w:rsidRPr="004E7430" w:rsidSect="004E7430">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EEB9A" w14:textId="77777777" w:rsidR="006D1742" w:rsidRDefault="006D1742">
      <w:r>
        <w:separator/>
      </w:r>
    </w:p>
  </w:endnote>
  <w:endnote w:type="continuationSeparator" w:id="0">
    <w:p w14:paraId="36E64954" w14:textId="77777777" w:rsidR="006D1742" w:rsidRDefault="006D1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37FFA" w14:textId="77777777" w:rsidR="004E7430" w:rsidRPr="000F2A20" w:rsidRDefault="004E7430" w:rsidP="004E7430">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6EE141FB" w14:textId="77777777" w:rsidR="004E7430" w:rsidRPr="000F2A20" w:rsidRDefault="004E7430" w:rsidP="004E7430">
    <w:pPr>
      <w:rPr>
        <w:sz w:val="16"/>
        <w:szCs w:val="16"/>
        <w:lang w:val="es-ES"/>
      </w:rPr>
    </w:pPr>
  </w:p>
  <w:p w14:paraId="10A3AF56" w14:textId="73B443EB" w:rsidR="004E7430" w:rsidRPr="004E7430" w:rsidRDefault="004E7430" w:rsidP="004E7430">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28A94" w14:textId="77777777" w:rsidR="006D1742" w:rsidRDefault="006D1742">
      <w:r>
        <w:separator/>
      </w:r>
    </w:p>
  </w:footnote>
  <w:footnote w:type="continuationSeparator" w:id="0">
    <w:p w14:paraId="45CDB50C" w14:textId="77777777" w:rsidR="006D1742" w:rsidRDefault="006D17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D1D"/>
    <w:rsid w:val="001C2381"/>
    <w:rsid w:val="00301345"/>
    <w:rsid w:val="00330705"/>
    <w:rsid w:val="004569E7"/>
    <w:rsid w:val="004C7306"/>
    <w:rsid w:val="004E7430"/>
    <w:rsid w:val="00564057"/>
    <w:rsid w:val="006D1742"/>
    <w:rsid w:val="0078355C"/>
    <w:rsid w:val="007C42B7"/>
    <w:rsid w:val="008340B6"/>
    <w:rsid w:val="00A21EAD"/>
    <w:rsid w:val="00A53D1D"/>
    <w:rsid w:val="00BF6FB8"/>
    <w:rsid w:val="00D81C9C"/>
    <w:rsid w:val="00F1632B"/>
    <w:rsid w:val="00FF7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8E4F1"/>
  <w15:chartTrackingRefBased/>
  <w15:docId w15:val="{A2817F73-B485-9547-9217-85DBEE97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7858"/>
    <w:rPr>
      <w:color w:val="0563C1" w:themeColor="hyperlink"/>
      <w:u w:val="single"/>
    </w:rPr>
  </w:style>
  <w:style w:type="paragraph" w:styleId="Header">
    <w:name w:val="header"/>
    <w:basedOn w:val="Normal"/>
    <w:link w:val="HeaderChar"/>
    <w:uiPriority w:val="99"/>
    <w:unhideWhenUsed/>
    <w:rsid w:val="00FF7858"/>
    <w:pPr>
      <w:tabs>
        <w:tab w:val="center" w:pos="4680"/>
        <w:tab w:val="right" w:pos="9360"/>
      </w:tabs>
    </w:pPr>
  </w:style>
  <w:style w:type="character" w:customStyle="1" w:styleId="HeaderChar">
    <w:name w:val="Header Char"/>
    <w:basedOn w:val="DefaultParagraphFont"/>
    <w:link w:val="Header"/>
    <w:uiPriority w:val="99"/>
    <w:rsid w:val="00FF7858"/>
  </w:style>
  <w:style w:type="paragraph" w:styleId="Footer">
    <w:name w:val="footer"/>
    <w:basedOn w:val="Normal"/>
    <w:link w:val="FooterChar"/>
    <w:uiPriority w:val="99"/>
    <w:unhideWhenUsed/>
    <w:rsid w:val="00FF7858"/>
    <w:pPr>
      <w:tabs>
        <w:tab w:val="center" w:pos="4680"/>
        <w:tab w:val="right" w:pos="9360"/>
      </w:tabs>
    </w:pPr>
  </w:style>
  <w:style w:type="character" w:customStyle="1" w:styleId="FooterChar">
    <w:name w:val="Footer Char"/>
    <w:basedOn w:val="DefaultParagraphFont"/>
    <w:link w:val="Footer"/>
    <w:uiPriority w:val="99"/>
    <w:rsid w:val="00FF7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k7.2-5" TargetMode="External"/><Relationship Id="rId13" Type="http://schemas.openxmlformats.org/officeDocument/2006/relationships/hyperlink" Target="https://ref.ly/logosref/Bible.Ps86.12" TargetMode="External"/><Relationship Id="rId18" Type="http://schemas.openxmlformats.org/officeDocument/2006/relationships/hyperlink" Target="https://ref.ly/logosref/Bible.Ps19.12-13"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ref.ly/logosref/Bible.Ps139.24" TargetMode="External"/><Relationship Id="rId7" Type="http://schemas.openxmlformats.org/officeDocument/2006/relationships/hyperlink" Target="https://ref.ly/logosref/Bible.Mk7.1-13" TargetMode="External"/><Relationship Id="rId12" Type="http://schemas.openxmlformats.org/officeDocument/2006/relationships/hyperlink" Target="https://ref.ly/logosref/Bible.Mk7.20-21" TargetMode="External"/><Relationship Id="rId17" Type="http://schemas.openxmlformats.org/officeDocument/2006/relationships/hyperlink" Target="https://ref.ly/logosref/Bible.Ps19.9-10"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f.ly/logosref/Bible.Ps19.14" TargetMode="External"/><Relationship Id="rId20" Type="http://schemas.openxmlformats.org/officeDocument/2006/relationships/hyperlink" Target="https://ref.ly/logosref/Bible.Ps139.23" TargetMode="External"/><Relationship Id="rId1" Type="http://schemas.openxmlformats.org/officeDocument/2006/relationships/styles" Target="styles.xml"/><Relationship Id="rId6" Type="http://schemas.openxmlformats.org/officeDocument/2006/relationships/hyperlink" Target="https://ref.ly/logosref/Bible.Ps86.12" TargetMode="External"/><Relationship Id="rId11" Type="http://schemas.openxmlformats.org/officeDocument/2006/relationships/hyperlink" Target="https://ref.ly/logosref/Bible.Mk7.18"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ref.ly/logosref/Bible.Ps19.7-9" TargetMode="External"/><Relationship Id="rId23" Type="http://schemas.openxmlformats.org/officeDocument/2006/relationships/hyperlink" Target="https://ref.ly/logosref/Bible.Ps139.24" TargetMode="External"/><Relationship Id="rId10" Type="http://schemas.openxmlformats.org/officeDocument/2006/relationships/hyperlink" Target="https://ref.ly/logosref/Bible.Mk7.14-23" TargetMode="External"/><Relationship Id="rId19" Type="http://schemas.openxmlformats.org/officeDocument/2006/relationships/hyperlink" Target="https://ref.ly/logosref/Bible.Ps86.12" TargetMode="External"/><Relationship Id="rId4" Type="http://schemas.openxmlformats.org/officeDocument/2006/relationships/footnotes" Target="footnotes.xml"/><Relationship Id="rId9" Type="http://schemas.openxmlformats.org/officeDocument/2006/relationships/hyperlink" Target="https://ref.ly/logosref/Bible.Ps86.12" TargetMode="External"/><Relationship Id="rId14" Type="http://schemas.openxmlformats.org/officeDocument/2006/relationships/hyperlink" Target="https://ref.ly/logosref/Bible.Ps19.7-14" TargetMode="External"/><Relationship Id="rId22" Type="http://schemas.openxmlformats.org/officeDocument/2006/relationships/hyperlink" Target="https://ref.ly/logosref/Bible.Ps139.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1309</Words>
  <Characters>7946</Characters>
  <Application>Microsoft Office Word</Application>
  <DocSecurity>0</DocSecurity>
  <Lines>305</Lines>
  <Paragraphs>243</Paragraphs>
  <ScaleCrop>false</ScaleCrop>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7</cp:revision>
  <dcterms:created xsi:type="dcterms:W3CDTF">2023-03-20T17:01:00Z</dcterms:created>
  <dcterms:modified xsi:type="dcterms:W3CDTF">2023-03-24T14:49:00Z</dcterms:modified>
</cp:coreProperties>
</file>